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FF" w:rsidRPr="004B6B53" w:rsidRDefault="00F44DFF" w:rsidP="00F44D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B53">
        <w:rPr>
          <w:rFonts w:ascii="Times New Roman" w:hAnsi="Times New Roman"/>
          <w:b/>
          <w:sz w:val="24"/>
          <w:szCs w:val="24"/>
        </w:rPr>
        <w:t>АДМИНИСТРАЦИЯ ГОРОДСКОГО ОКРУГА «ГОРОД КАЛИНИНГРАД»</w:t>
      </w:r>
    </w:p>
    <w:p w:rsidR="00F44DFF" w:rsidRPr="003013C7" w:rsidRDefault="00F44DFF" w:rsidP="00F44DFF">
      <w:pPr>
        <w:spacing w:after="0" w:line="240" w:lineRule="auto"/>
        <w:jc w:val="center"/>
        <w:rPr>
          <w:bCs/>
        </w:rPr>
      </w:pPr>
      <w:r w:rsidRPr="004B6B53">
        <w:rPr>
          <w:rFonts w:ascii="Times New Roman" w:hAnsi="Times New Roman"/>
          <w:b/>
          <w:sz w:val="24"/>
          <w:szCs w:val="24"/>
        </w:rPr>
        <w:t>КОМИТЕТ ПО ОБРАЗОВАНИЮ</w:t>
      </w:r>
      <w:r w:rsidRPr="003013C7">
        <w:rPr>
          <w:b/>
          <w:bCs/>
        </w:rPr>
        <w:t xml:space="preserve">                                                                                                                                                    </w:t>
      </w:r>
    </w:p>
    <w:p w:rsidR="00F44DFF" w:rsidRPr="001D1B56" w:rsidRDefault="00F44DFF" w:rsidP="00F44D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1B56">
        <w:rPr>
          <w:rFonts w:ascii="Times New Roman" w:hAnsi="Times New Roman" w:cs="Times New Roman"/>
          <w:b/>
          <w:caps/>
          <w:sz w:val="24"/>
          <w:szCs w:val="24"/>
        </w:rPr>
        <w:t>МУНИЦИПАЛЬНОЕ Автономное ОБРАЗОВАТЕЛЬНОЕ УЧРЕЖДЕНИЕ</w:t>
      </w:r>
    </w:p>
    <w:p w:rsidR="00F44DFF" w:rsidRPr="001D1B56" w:rsidRDefault="00F44DFF" w:rsidP="00F44D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1B56">
        <w:rPr>
          <w:rFonts w:ascii="Times New Roman" w:hAnsi="Times New Roman" w:cs="Times New Roman"/>
          <w:b/>
          <w:caps/>
          <w:sz w:val="24"/>
          <w:szCs w:val="24"/>
        </w:rPr>
        <w:t>ДОПОЛНИТЕЛЬНОГО ОБРАЗОВАНИЯ ДЕТЕЙ города Калининграда</w:t>
      </w:r>
    </w:p>
    <w:p w:rsidR="00F44DFF" w:rsidRPr="001D1B56" w:rsidRDefault="00F44DFF" w:rsidP="00F44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56">
        <w:rPr>
          <w:rFonts w:ascii="Times New Roman" w:hAnsi="Times New Roman" w:cs="Times New Roman"/>
          <w:b/>
          <w:caps/>
          <w:sz w:val="24"/>
          <w:szCs w:val="24"/>
        </w:rPr>
        <w:t>ДЕТСКО-ЮНОШЕСКИЙ ЦЕНТР «мОСКОВСКИЙ»</w:t>
      </w:r>
      <w:r w:rsidRPr="001D1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E45" w:rsidRDefault="004A4E45" w:rsidP="00F44DFF">
      <w:pPr>
        <w:rPr>
          <w:rFonts w:ascii="Times New Roman" w:hAnsi="Times New Roman" w:cs="Times New Roman"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Pr="00F44DFF" w:rsidRDefault="00F44DFF" w:rsidP="0007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FF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F44DFF" w:rsidRPr="00F44DFF" w:rsidRDefault="00F44DFF" w:rsidP="0007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FF">
        <w:rPr>
          <w:rFonts w:ascii="Times New Roman" w:hAnsi="Times New Roman" w:cs="Times New Roman"/>
          <w:b/>
          <w:sz w:val="28"/>
          <w:szCs w:val="28"/>
        </w:rPr>
        <w:t>теоретических и практических занятий по теме</w:t>
      </w:r>
    </w:p>
    <w:p w:rsidR="00F44DFF" w:rsidRPr="00F44DFF" w:rsidRDefault="00F44DFF" w:rsidP="0007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FF">
        <w:rPr>
          <w:rFonts w:ascii="Times New Roman" w:hAnsi="Times New Roman" w:cs="Times New Roman"/>
          <w:b/>
          <w:sz w:val="28"/>
          <w:szCs w:val="28"/>
        </w:rPr>
        <w:t>«Сказка как эффективный метод развития и обучения ребёнка»</w:t>
      </w:r>
    </w:p>
    <w:p w:rsidR="00F44DFF" w:rsidRPr="00F44DFF" w:rsidRDefault="00F44DFF" w:rsidP="0007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F44D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разработки:</w:t>
      </w:r>
    </w:p>
    <w:p w:rsidR="00F44DFF" w:rsidRDefault="00F44DFF" w:rsidP="00F44D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Берник Екатерина Викторовна,</w:t>
      </w:r>
    </w:p>
    <w:p w:rsidR="00F44DFF" w:rsidRDefault="00F44DFF" w:rsidP="00F44D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F44DFF" w:rsidRDefault="00F44DFF" w:rsidP="00F44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FF" w:rsidRDefault="00F44DFF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КАЛИНИНГРАД </w:t>
      </w:r>
      <w:r w:rsidR="00C123C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2013</w:t>
      </w:r>
    </w:p>
    <w:p w:rsidR="00C123C2" w:rsidRDefault="00C123C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3C2" w:rsidRDefault="00C123C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3C2" w:rsidRDefault="00C123C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3C2" w:rsidRDefault="00C123C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3C2" w:rsidRDefault="00C123C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3C2" w:rsidRDefault="00C123C2" w:rsidP="00A754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3C2" w:rsidRPr="00F84F52" w:rsidRDefault="00C123C2" w:rsidP="00A75464">
      <w:pPr>
        <w:jc w:val="both"/>
        <w:rPr>
          <w:rFonts w:ascii="Times New Roman" w:hAnsi="Times New Roman" w:cs="Times New Roman"/>
          <w:sz w:val="24"/>
          <w:szCs w:val="24"/>
        </w:rPr>
      </w:pP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Интерес психологов к сказке существует давно. Однако только в последние годы возникла сказкотерапия как самостоятельное направление практической психологии и сразу же приобрела огромную популярность. В </w:t>
      </w:r>
      <w:r w:rsid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>данной методичке</w:t>
      </w: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рассматриваются теоретические вопросы развития самосознания </w:t>
      </w:r>
      <w:r w:rsid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воспитанников</w:t>
      </w: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</w:t>
      </w:r>
      <w:r w:rsid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>педагога</w:t>
      </w: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раскрываются причины, по которым именно психологические сказки могут служить эффективным средством развития самосознания субъектов образовательной среды. </w:t>
      </w:r>
      <w:r w:rsid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>Представленны  практические аспекты</w:t>
      </w: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использования психосказок в деятельности </w:t>
      </w:r>
      <w:r w:rsid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>педагога-</w:t>
      </w: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психолога. Приведены конкретные «сказочные психотехнологии», а так же психологические </w:t>
      </w:r>
      <w:r w:rsid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>разработки занятий</w:t>
      </w: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. </w:t>
      </w:r>
      <w:r w:rsid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>Пособие  предназначено</w:t>
      </w:r>
      <w:r w:rsidRPr="00F84F5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для учителей, психологов, студентов педагогических ВУЗов, аспирантов.</w:t>
      </w: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F84F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F84F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F84F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F52" w:rsidRPr="00F84F52" w:rsidRDefault="00F84F52" w:rsidP="00F84F52">
      <w:pPr>
        <w:jc w:val="both"/>
        <w:rPr>
          <w:rFonts w:ascii="Times New Roman" w:hAnsi="Times New Roman" w:cs="Times New Roman"/>
          <w:sz w:val="24"/>
          <w:szCs w:val="24"/>
        </w:rPr>
      </w:pPr>
      <w:r w:rsidRPr="00F84F52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>
        <w:rPr>
          <w:rFonts w:ascii="Times New Roman" w:hAnsi="Times New Roman" w:cs="Times New Roman"/>
          <w:sz w:val="24"/>
          <w:szCs w:val="24"/>
        </w:rPr>
        <w:t xml:space="preserve"> составлена Берник Екатериной Викторовной, педагогом-психологом МАОУ ДОД ДЮЦ  «Московский» города Калининграда; тел. </w:t>
      </w:r>
      <w:r w:rsidR="003507F2">
        <w:rPr>
          <w:rFonts w:ascii="Times New Roman" w:hAnsi="Times New Roman" w:cs="Times New Roman"/>
          <w:sz w:val="24"/>
          <w:szCs w:val="24"/>
        </w:rPr>
        <w:t xml:space="preserve"> (4012) </w:t>
      </w:r>
      <w:r>
        <w:rPr>
          <w:rFonts w:ascii="Times New Roman" w:hAnsi="Times New Roman" w:cs="Times New Roman"/>
          <w:sz w:val="24"/>
          <w:szCs w:val="24"/>
        </w:rPr>
        <w:t>68-81-46</w:t>
      </w: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52" w:rsidRDefault="00F84F52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45" w:rsidRPr="00070AFD" w:rsidRDefault="004A4E45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F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AFD">
        <w:rPr>
          <w:rFonts w:ascii="Times New Roman" w:hAnsi="Times New Roman" w:cs="Times New Roman"/>
          <w:sz w:val="24"/>
          <w:szCs w:val="24"/>
        </w:rPr>
        <w:t>Теоретическое обоснование.</w:t>
      </w:r>
    </w:p>
    <w:p w:rsidR="00044EEF" w:rsidRPr="00070AFD" w:rsidRDefault="00044EEF" w:rsidP="00044EE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Сказкотерапия как метод психологической работы с детьми и взрослыми.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Жанры, используемые в сказкотерапии</w:t>
      </w:r>
      <w:r w:rsidR="00250BBB"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Типологии  сказок</w:t>
      </w:r>
      <w:r w:rsidR="00250BBB"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сказкотерапии с детьми</w:t>
      </w:r>
      <w:r w:rsidR="00250BBB"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Сказкотерапевтические методы</w:t>
      </w:r>
      <w:r w:rsidR="00250BBB"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 занимаюсь сказкотерапией?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50BBB"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писок использованной литературы.</w:t>
      </w:r>
    </w:p>
    <w:p w:rsidR="004A4E45" w:rsidRPr="00070AFD" w:rsidRDefault="004A4E45" w:rsidP="004A4E4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0AFD">
        <w:rPr>
          <w:rFonts w:ascii="Times New Roman" w:hAnsi="Times New Roman" w:cs="Times New Roman"/>
          <w:sz w:val="24"/>
          <w:szCs w:val="24"/>
        </w:rPr>
        <w:t>Приложения</w:t>
      </w:r>
      <w:r w:rsidR="00250BBB" w:rsidRPr="00070AFD">
        <w:rPr>
          <w:rFonts w:ascii="Times New Roman" w:hAnsi="Times New Roman" w:cs="Times New Roman"/>
          <w:sz w:val="24"/>
          <w:szCs w:val="24"/>
        </w:rPr>
        <w:t>.</w:t>
      </w:r>
    </w:p>
    <w:p w:rsidR="004A4E45" w:rsidRPr="00250BBB" w:rsidRDefault="004A4E45" w:rsidP="00072C18">
      <w:pPr>
        <w:rPr>
          <w:rFonts w:ascii="Times New Roman" w:hAnsi="Times New Roman" w:cs="Times New Roman"/>
          <w:sz w:val="28"/>
          <w:szCs w:val="28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072C18">
      <w:pPr>
        <w:rPr>
          <w:rFonts w:ascii="Times New Roman" w:hAnsi="Times New Roman" w:cs="Times New Roman"/>
          <w:sz w:val="24"/>
          <w:szCs w:val="24"/>
        </w:rPr>
      </w:pPr>
    </w:p>
    <w:p w:rsidR="00070AFD" w:rsidRDefault="00070AFD" w:rsidP="0025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AFD" w:rsidRDefault="00070AFD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AFD" w:rsidRDefault="00070AFD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7A" w:rsidRDefault="000C127A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18" w:rsidRPr="00070AFD" w:rsidRDefault="00250BBB" w:rsidP="00070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F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 рождения и до самой старости окружён сказками, былинами, мифами, баснями, притчами. У нас есть любимые и ненавистные сюжеты и персонажи. Порой мы сами не замечаем, как глубоко сказка проникает в нашу повседневную жизнь,  и какое влияние оказывает на неё. Издавна знания и мудрость одного поколения передавались другому именно в сказочной форме, ведь так они лучше воспринимаются и запоминаются. Поэтому совсем не удивительно, что в рамках такой науки как психология постарались осмыслить и структурировать  знания о сказках, и о</w:t>
      </w:r>
      <w:r w:rsidR="004A4E45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влиянии на психику человека. Так появилось направление психологической работы – сказкотерапия. С каждым днём сказкотерапия становится всё более популярной. Но открытым остаётся вопрос – в </w:t>
      </w:r>
      <w:r w:rsidR="00250BBB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особенность сказкотерапии? Что отличает сказкотерапию от любых других психологических направлений?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направление практической психологии, использующее ресурсы сказок для решения целого ряда задач: воспитание, образование, развитие личности и коррекция поведения.  Так как сказки, в широком смысле, окружают человека всю его жизнь, то это направление не имеет возрастных ограничений. Сказкотерапия идеально подходит и детям и взрослым, и людям с высшим образованием и не имеющим никакого образования, ведь мы знакомимся с языком сказок куда раньше, чем научаемся читать и считать.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психологу установить идеальный контакт со своим клиентом, даёт удивительную возможность найти и буквально говорить с ним на одном языке, языке сказочных метафор. Сказкотерапия позволяет ловко обойти психологическое сопротивление клиента и даже поработать с проблемой, которую по той или иной причине клиент пока не готов озвучить открыто.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создаёт безопасную среду, в которой клиент получает возможность раскрыть и исследовать свою личность, выявить и развить её ресурсы. Атмосфера волшебства и сказочности часто используемая в сказкотерапии позволяет выйти за те искусственные рамки, что выстраивает клиент, расширить фокус его внимания и арсенал возможностей. Это помогает увидеть другие возможные пути развития событий и решения жизненных проблем.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исследовать и расшифровать смыслы легенд, мифов, былин и притч, но не только. Это шанс связать сказочные события с событиями и поведением человека, а значит усвоить и применить на практике всю мудрость, скрытую в сказках.</w:t>
      </w:r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даёт возможность преобразить внутренний и внешний мир, увидеть и принять его красоту и уникальность. В сказках всё наполнено гармонией, которая передаётся </w:t>
      </w:r>
      <w:r w:rsidR="002F1FA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 психологическом консультировании практикуется одно из направлений арт-терапии «Сказкотерапия». С каждым днем сказкотерапия становится все более популярной.</w:t>
      </w:r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 связано с тем, что смысл сказки воспринимается сразу на двух уровнях, сознательном и подсознательном.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 может использоваться при работе с детьми дошкольного возраста, подростками и взрослыми. При этом этот метод подходит для людей с высшим образованием и для тех, кто его не имеет. Для мужчин и женщин. Использование терапевтической сказки позволяет обойти психологическое сопротивление клиента и даже поработать с проблемой, которую по той или иной причине клиент пока не готов озвучить.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кратчайшие </w:t>
      </w:r>
      <w:r w:rsidR="00F16139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139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проработать с клиентом стрессовые или конфликтные ситуации. С детьми проработать всевозможные страхи. Показать на примере сказочных персонажей пути решения проблем и т.д.</w:t>
      </w:r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Как именно ребенок выбирает любимую сказку - это предмет научных исследований. В детстве нам читают много сказок. Ребенок в какой-то момент начинает просить повторить одну и ту же сказку. Как это происходит? То ли это интонация мамы, то ли сказка как-то близка психике ребенка, которая уже имеет свой рисунок. В общем, из множества сказок одна становится любимой, и согласно ей ребёнок начинает строить свою жизнь, на бессознательном уровне. Эрик Берн говорил, что до 4-5 лет весь базовый сценарий судьбы уже заложен, и строится он на родительских посланиях и первых решениях принятых в раннем детстве. Он обрастает новыми аспектами в течени</w:t>
      </w:r>
      <w:r w:rsidR="00F16139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жизни. Его можно выявить из написанной сказки, с помощью специалиста. Даже, если попросить человека пересказать ту самую любимую детскую сказку, она приобретёт совсем другое звучание. И даже если сама сказка имела в своей основе счастливый сценарий и хеппи-энд, то это ещё не значит, что у человек</w:t>
      </w:r>
      <w:r w:rsidR="002F1FA8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этот сценарий не даёт сбой. 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для родителей может быть сигналом, если ребенок начинает просить повторить какую-то сказку, то он выбрал себе модель.</w:t>
      </w:r>
    </w:p>
    <w:p w:rsidR="004A4E45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Тут сложная схема, в которой важны несколько моментов. Первый – какую сказку любит </w:t>
      </w:r>
      <w:r w:rsidR="00044EEF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ребенок,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чем она ему нравится. Счастливая или драматическая развязка у сказки. Как ребёнок воспринимает сказочное содержание. Второе - родители могут обратить внимание с кем из героев отождествляет себя ребенок и какой смы</w:t>
      </w:r>
      <w:proofErr w:type="gramStart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сл вкл</w:t>
      </w:r>
      <w:proofErr w:type="gramEnd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адывает в этого персонажа. «Баба Яга – мудрая и добрая, она всем помогает» или «Я хочу быть похожей на злую Ведьму, её все боятся». Третье – важно учитывать возраст ребёнка. 2-3 летние детки любят </w:t>
      </w:r>
      <w:proofErr w:type="gramStart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про репку</w:t>
      </w:r>
      <w:proofErr w:type="gramEnd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колобка. 4-6-летне детки любят сказки о животных. А позже дети предпочитают волшебные сказки. Возьмем сказку </w:t>
      </w:r>
      <w:proofErr w:type="gramStart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gramEnd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Колобка</w:t>
      </w:r>
      <w:proofErr w:type="gramEnd"/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которого поедает лиса. Детки просят повторить сказку, т.к. для них она открывает устройство мира. Колобок это Солнце, и сказка рассказывает, как день сменяет ночь. Заметьте, ни один ребенок не огорчается от того, что Колобка съели. Когда мама читает её снова, Солнце возрождается. У детей другое восприятие, связано оно с этапами в развитии психики. </w:t>
      </w:r>
    </w:p>
    <w:p w:rsidR="00072C18" w:rsidRPr="00070AFD" w:rsidRDefault="00072C18" w:rsidP="00044EE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 как метод психологической работы с детьми и взрослыми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метод, использующий форму для интеграции личности, развития творческих способностей, расширения сознания, совершенствования взаимодействия с окружающим миром. К сказкам обращались в своем творчестве известные и зарубежные и отечественные психологи: Э.Фромм, Э.Берн, Э.Гарднер, Вачков И.В., М. Осорина, Е.Лисина, Т. З</w:t>
      </w:r>
      <w:r w:rsidR="002F1FA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инкевич-Евстигнеева и другие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Сказкотерапия - означает «лечение сказкой».  Как пишет Вачков И.В., сказку используют и врачи, и психологи, и педагоги, и каждый специалист находит в сказке тот ресурс, который помогает ему решать его профессиональные задачи.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Вовремя рассказанная сказка для ребенка значит столько же, сколько психологическая консультация для взрослого. Отличие только в том, что от ребенка не требуют вслух делать выводы и анализировать, что с ним происходит: работа идет на внутреннем, подсознательном уровне.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  Т.Д. Зинкевич-Евстигнеевой, 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сказкотерапия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 просто направление психотерапии, а синтез многих достижений психологии, педагогики, психотерапии и философии разных культур.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Зинкевич-Евстигнеева пишет: «На семинарах по сказкотерапии нам часто задают вопросы о том, как работать с конкретными проблемами: страхами, энурезом, тиками, агрессивностью и т.д. Часто мы отвечаем старой психологической поговоркой: 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покупайтесь на симптом, работайте с причиной».</w:t>
      </w:r>
    </w:p>
    <w:p w:rsidR="00072C18" w:rsidRPr="00070AFD" w:rsidRDefault="00072C18" w:rsidP="001E4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Жанры, используемые в сказкотерапии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Т.Д. Зинкевич-Евстигнеевой, в сказкотерапии используются разнообразные жанры: </w:t>
      </w:r>
      <w:hyperlink r:id="rId5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притчи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басни, легенды, былины, саги, мифы,</w:t>
      </w:r>
      <w:hyperlink r:id="rId6" w:history="1">
        <w:r w:rsidRPr="00070A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сказки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070A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анекдоты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Находят применение и современные жанры: детективы, любовные романы, фэнтэзи и пр.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клиенту подбирается соответствующий его интересам жанр.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пишет Вачков И.В., главным средством психологического воздействия в сказкотерапии является 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метафора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основа любой сказки. Именно точность подобранной метафоры определяют эффективность сказкотерапевтических приемов в </w:t>
      </w:r>
      <w:r w:rsidR="0064725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</w:t>
      </w:r>
      <w:r w:rsidR="0064725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r w:rsidR="0064725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647258" w:rsidRPr="00070AFD" w:rsidRDefault="00072C18" w:rsidP="00250B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нескольких приемах, которые очень хорошо зарекомендовали в психологическом консультировании. Это работа с притчей и работа со сказкой. Для нас важно выявить функции притч и сказок.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Функция притч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Зинкевич-Евстигнеева утверждает: «Как правило, именно </w:t>
      </w:r>
      <w:hyperlink r:id="rId8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притча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носителем глубинной жизненной философии. Жизненный урок в притчах не завуалирован, а прямо сформулирован. Обычно одна притча посвящена одному уроку». Притчу можно использовать в работе, как с взрослыми, так и с подростками.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семейном и индивидуальном консультировании также  достаточно часто используются истории, притчи, </w:t>
      </w:r>
      <w:hyperlink r:id="rId9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афоризмы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метафоры, </w:t>
      </w:r>
      <w:hyperlink r:id="rId10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сказки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hyperlink r:id="rId11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анекдоты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Н. Пезешкиана: «Истории могут оказывать самое различное воздействие на человека. Они имеют воспитательное  и терапевтическое значение. Смысл каждой истории человек воспринимает по-своему, в зависимости от своего образа мыслей.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истории и притчи при психологическом консультировании  подобраны правильно, то они позволяют выбрать определенную дистанцию, чтобы по-иному взглянуть на собственные конфликты и найти способы разрешить конфликты.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предлагают различные варианты действий.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знакомства с семьей и выявлением ее актуальных проблем психолог выбирает в качестве темы для обсуждения ситуацию, историю, миф, притчу, которые бы отражали семейные проблемы.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 из важных функций истории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хранение опыта, то есть после окончания психотерапевтической работы она продолжает оказывать свое действие на клиента и делает его более независимым от терапевта».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Функции сказок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несколько основных функциональных особенностей сказок: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1.  Тексты сказок вызывают эмоциональный </w:t>
      </w:r>
      <w:r w:rsidR="0076012D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детей, так и у взрослых. Образы сказок обращаются одновременно к двум психическим уровням: к уровню  сознания и подсознания.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Концепция сказкотерапии основана на идее ценности метафоры как носителя информации:</w:t>
      </w:r>
    </w:p>
    <w:p w:rsidR="00072C18" w:rsidRPr="00070AFD" w:rsidRDefault="00072C18" w:rsidP="00250BB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жизненно важных явлениях;</w:t>
      </w:r>
    </w:p>
    <w:p w:rsidR="00072C18" w:rsidRPr="00070AFD" w:rsidRDefault="00072C18" w:rsidP="00250BB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жизненных ценностях;</w:t>
      </w:r>
    </w:p>
    <w:p w:rsidR="00072C18" w:rsidRPr="00070AFD" w:rsidRDefault="00072C18" w:rsidP="00250BB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постановке целей;</w:t>
      </w:r>
    </w:p>
    <w:p w:rsidR="00072C18" w:rsidRPr="00070AFD" w:rsidRDefault="00072C18" w:rsidP="00250BBB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внутреннем мире автора (в случае авторской сказки).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  В сказке в символической форме содержится информация о том: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устроен этот мир, кто его создал;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происходит с человеком в разные периоды его 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этапы в процессе самореализации проходит женщина;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этапы в процессе самореализации проходит мужчина;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препятствия можно встретить в жизни и как с ними справляться;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приобретать и ценить дружбу и любовь;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ценностями руководствоваться в жизни;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строить отношения с родителями и детьми;</w:t>
      </w:r>
    </w:p>
    <w:p w:rsidR="00072C18" w:rsidRPr="00070AFD" w:rsidRDefault="00072C18" w:rsidP="00250BBB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прощать.</w:t>
      </w:r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C18" w:rsidRPr="00070AFD" w:rsidRDefault="00072C18" w:rsidP="001E4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Типологии  сказок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Зинкевич-Евстигнеева выделяет  шесть видов сказок: художественные, народные, авторские народные, дидактические, психокоррекционные сказки и психотерапевтические сказки.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1.</w:t>
      </w:r>
      <w:r w:rsidR="002F1FA8"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Художественные сказки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относятся сказки, созданные многовековой мудростью народа, и авторские истории. Собственно, именно такие истории и принято называть сказками, мифами, притчами. В художественных сказках есть и дидактический, и психокоррекционный, и психотерапевтический, и даже медитативный аспекты. Художественные сказки создавались вовсе не для психологического консультирования, </w:t>
      </w:r>
      <w:r w:rsidR="004B07D0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</w:t>
      </w:r>
      <w:r w:rsidR="004B07D0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ему служат.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</w:t>
      </w:r>
      <w:r w:rsidR="002F1FA8"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Народные сказки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древние народные сказки в литературоведении называются мифами. Древнейшая основа мифов и сказок — единство человека и природы. Древнему сознанию было свойственно находить персоналии человеческим чувствам и отношениям: любви, горю, страданию и пр. Это явление мы также используем в психолого-педагогической практике сегодня.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несколько слов надо отдельно сказать о сюжетах сказок.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народных сказок многообразны. Среди них можно выделить следующие виды.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Сказки о животных, взаимоотношениях людей и животных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до пяти лет идентифицируют себя с животными, стараются быть похожими на них. Поэтому сказки о животных лучше всего передадут маленьким детям жизненный опыт.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Бытовые сказки.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них часто рассказывается о превратностях семейной жизни, показаны способы разрешения конфликтных ситуаций. Они формируют позицию здравого смысла и здорового чувства юмора по отношению к невзгодам, рассказывают о маленьких семейных хитростях. Поэтому бытовые сказки незаменимы в семейном консультировании и при работе с подростками, направленной на формирование образа семейных отношений. Например, одна из русских народных сказок "</w:t>
      </w:r>
      <w:hyperlink r:id="rId12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Кто заговорит первый?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Страшные сказки.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про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нечистую силу: ведьм, упырей, вурдалаков и прочих. В современной детской субкультуре различают также и сказки-страшилки. По-видимому, здесь мы имеем дело с опытом детской самотерапии: многократно моделируя и проживая тревожную ситуацию в сказке, дети освобождаются от напряжения и приобретают новые способы реагирования.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Для повышения стрессоустойчивости и «отыгрывания» напряжения полезно использовать рассказывание страшилок в группе детей (старше 7 лет) и подростков.  При этом обычно вводятся два правила: рассказывать историю нужно «страшным» голосом, протягивая гласные, «растягивая» интонацию; конец страшилки должен быть обязательно неожиданным и смешным.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Волшебные сказки.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увлекательные сказки для тех, кому 6–7 лет. Благодаря волшебным сказкам в бессознательное человека поступает «концентрат» жизненной мудрости и информации о духовном развитии человека.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со сказками начинается с ее анализа, обсуждения. Когда сказочные смыслы будут проработаны и связаны с реальными жизненными ситуациями, можно использовать и другие формы работы со сказками: изготовление кукол, драматизацию, рисование, песочную терапию.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</w:t>
      </w:r>
      <w:r w:rsidR="002F1FA8"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Авторские художественные сказки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помочь пациенту осознать свои внутренние переживания,  желательно выбрать для работы с ним авторскую сказку, несмотря на большое количество 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проекцией. Сказка Л.Пантелеева </w:t>
      </w:r>
      <w:hyperlink r:id="rId13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"Две лягушки"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подойдет для работы с детьми и взрослыми. Эта сказка очень терапевтична при работе с целью, или когда человек теряет последнюю надежду, не хочет жить или теряет последние силы. Бороться за свою жизнь, свое здоровье, свои цели надо до последнего, т.к. у каждого из нас всегда есть тот единственный шанс, внутренние ресурсы, которые помогают справиться с любыми трудностями, стоящими на жизненном пути человека. 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4.Дидактические сказки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дидактических сказок подаются учебные задания. 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сказкотерапевтических занятиях ребята учатся переписывать заданные на дом математические примеры в виде дидактических сказок. В этих историях решение примера — это прохождение испытания, ряд решенных примеров приводит героя к успеху.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</w:t>
      </w:r>
      <w:r w:rsidR="002F1FA8"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Психокоррекционные сказки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 Р.М. считает, для того чтобы сказка или история обрела силу и оказала помощь, необходимо придерживаться определенных правил ее создания: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Сказка должна быть в чем-то идентичной проблеме ребенка, </w:t>
      </w:r>
      <w:r w:rsidR="004B07D0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коем случае не иметь с ней прямого сходства.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Сказка должна предлагать замещающий опыт, используя который ребенок может сделать новый выбор при решении своей проблемы. Либо в этом должен помочь психолог.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Сказочный сюжет должен разворачиваться в определенной последовательности: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 w:rsidRPr="00070A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Жили-были.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сказки, встреча с ее героями.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3-4 лет рекомендуют делать главными героями сказок игрушки, маленьких человечков и животных;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5 лет – фей, волшебников, принцесс, принцев, солдат и пр.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с 5-6 лет ребенок предпочитает волшебные сказки.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могут быть интересны сказки-притчи и бытовые сказки.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</w:t>
      </w:r>
      <w:r w:rsidRPr="00070A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 И вдруг однажды…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Герой сталкивается с какой-то проблемой, конфликтом, совпадающей с проблемой ребенка.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 w:rsidRPr="00070A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Из-за этого…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Показано в чем состоит решение проблемы, и как это делают герои сказки.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</w:t>
      </w:r>
      <w:r w:rsidRPr="00070A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 Кульминация.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сказки справляются с трудностями.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070A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Развязка.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Развязка терапевтической сказки должна быть позитивной.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</w:t>
      </w:r>
      <w:r w:rsidRPr="00070A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 Мораль сказки…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сказки извлекают уроки из своих действий. Их жизнь радикально изменяется.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Зинкевич-Евстигнеевой Т. Д.  психокоррекционные  сказки создаются для мягкого влияния на поведение ребенка. 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коррекцией здесь понимается «замещение» неэффективного стиля поведения на более </w:t>
      </w:r>
      <w:proofErr w:type="gramStart"/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продуктивный</w:t>
      </w:r>
      <w:proofErr w:type="gramEnd"/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также объяснение ребенку смысла происходящего.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сказать, что применение психокоррекционных сказок ограничено по возрасту (примерно до 11–13 лет) и проблематике.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психокоррекционной сказки психологу можно использовать </w:t>
      </w:r>
      <w:r w:rsidRPr="00070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следующий алгоритм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 1. В первую очередь подобрать героя, близкого ребенку по полу, возрасту, характеру.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 Потом описать жизнь героя в сказочной стране так, чтобы ребенок нашел сходство со своей жизнью.</w:t>
      </w:r>
    </w:p>
    <w:p w:rsidR="007B1EA6" w:rsidRPr="00070AFD" w:rsidRDefault="002F1FA8" w:rsidP="007B1EA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B1EA6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поместить героя в проблемную ситуацию, похожую на реальную ситуацию ребенка, и приписать герою все переживания ребенка. </w:t>
      </w:r>
    </w:p>
    <w:p w:rsidR="00072C18" w:rsidRPr="00070AFD" w:rsidRDefault="007B1EA6" w:rsidP="007B1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Поиск героем сказки выхода  из создавшегося положения. Для этого необходимо начинать усугублять ситуацию, приводить ее к логическому концу, что также подталкивает героя к изменениям. Герой может встречать существ, оказавшихся в таком же положении, и смотреть, как они выходят из ситуации; он встречает «фигуру психотерапевта» — мудрого наставника, объясняющего ему смысл происходящего и т.д. Задача терапевта — через сказочные события показать герою ситуацию с разных сторон, предложить ему альтернативные модели поведения, помочь найти позитивный смы</w:t>
      </w:r>
      <w:proofErr w:type="gramStart"/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 в  пр</w:t>
      </w:r>
      <w:proofErr w:type="gramEnd"/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оисходящем.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1FA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Осознание героем сказки своего неправильного поведения и становление на путь изменений.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Зарубежные психологи часто наз</w:t>
      </w:r>
      <w:r w:rsidR="002F1FA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 психокоррекционные сказки 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психотерапевтическими историями.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Психокоррекционную сказку можно просто 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ребенку, не обсуждая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мы дадим ему возможность побыть наедине с самим собой и подумать. Если ребенок захочет, то можно обсудить с ним сказку, проиграть ее с помощью кукол, рисунков, песочницы и миниатюрных фигурок.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</w:t>
      </w:r>
      <w:r w:rsidR="002F1FA8"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70A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Психотерапевтические сказки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раскрывающие глубинный смысл происходящих событий. Истории, помогающие увидеть происходящее с другой стороны, — со стороны жизни духа. Такие сказки не всегда однозначны, не всегда имеют традиционно счастливый конец, но всегда глубоки и проникновенны. Психотерапевтические сказки часто оставляют человека с вопросом. Это, в свою очередь, стимулирует процесс личностного роста. Многие психотерапевтические сказки посвящены проблемам жизни и смерти, отношению к потерям и приобретениям, любви и пути. Эти сказки помогают там, где другие психологические техники бессильны; там, где нам нужно перейти в область философии событий и взаимоотношений.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сказкотерапии в зависимости от решаемых проблем можно использовать  как русские народные сказки, так и сказки русских  и зарубежных авторов, где главным персонажем является девушка или женщина. 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русские народные сказки «</w:t>
      </w:r>
      <w:hyperlink r:id="rId14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Морозко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5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Крошечка-Хаврошечка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«Снегурочка», сказка С.Т. Аксакова «Аленький цветочек», сказки зарубежных авторов  «</w:t>
      </w:r>
      <w:hyperlink r:id="rId16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Золушка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38CB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«Спящая красавица» Ш. Перро, 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«Госпожа Метел</w:t>
      </w:r>
      <w:r w:rsidR="00BB38CB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ица» братьев Гримм  и другие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мужские сказки («Царевна-лягушка», где хотя и просматривается женский путь, но главным героем является мужчина).</w:t>
      </w:r>
    </w:p>
    <w:p w:rsidR="00BB38CB" w:rsidRPr="00070AFD" w:rsidRDefault="00072C18" w:rsidP="00250B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детским</w:t>
      </w:r>
      <w:r w:rsidR="00BB38CB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сказкам условно можно отнести: 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7" w:history="1">
        <w:r w:rsidRPr="00070A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Красная Шапочка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 Ш.Перро, и русские народные сказки «Гуси-лебеди», «</w:t>
      </w:r>
      <w:hyperlink r:id="rId18" w:history="1">
        <w:r w:rsidRPr="00070A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Волк и семеро козлят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ряд других сказок</w:t>
      </w:r>
      <w:r w:rsidR="00BB38CB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русских</w:t>
      </w:r>
      <w:r w:rsidR="00BB38CB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зарубежных авторов.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2C18" w:rsidRPr="00070AFD" w:rsidRDefault="00072C18" w:rsidP="001E48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сказкотерапии с детьми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ряда авторов: Савченко С.Ф., Ивановской О.Г., Барабохиной В. А. и др., в процессе сказкотерапевтической работы психолог делает акцент на приобретение ребенком необходимых знаний, связанных с его проблемой (например, с изменением в составе его семьи). При этом важным моментом является само общение между взрослым и ребенком.  В связи с этим одним из главных условий эффективной работы становится эмоциональное отношение взрослого к содержанию своего рассказа.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психолога требуется выполнение следующих условий:</w:t>
      </w:r>
    </w:p>
    <w:p w:rsidR="00072C18" w:rsidRPr="00070AFD" w:rsidRDefault="00072C18" w:rsidP="00250BB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или рассказывании должны передаваться подлинные эмоции и чувства;</w:t>
      </w:r>
    </w:p>
    <w:p w:rsidR="00072C18" w:rsidRPr="00070AFD" w:rsidRDefault="00072C18" w:rsidP="00250BB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чтения или рассказывания следует расположиться перед ребенком так, чтобы он мог видеть лицо психолога и наблюдать за жестами, мимикой, выражением его глаз, обмениваться с ним взглядами;</w:t>
      </w:r>
    </w:p>
    <w:p w:rsidR="00072C18" w:rsidRPr="00070AFD" w:rsidRDefault="00072C18" w:rsidP="00250BBB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допускать затянувшихся пауз.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индивидуальной или групповой работы может быть предложена любая сказка, ее необходимо прочитать вслух. Сказочная ситуация, которая задается ребенку, должна отвечать определенным требованиям:</w:t>
      </w:r>
    </w:p>
    <w:p w:rsidR="00072C18" w:rsidRPr="00070AFD" w:rsidRDefault="00072C18" w:rsidP="00250BB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не должна иметь правильного готового ответа (принцип «открытости»);</w:t>
      </w:r>
    </w:p>
    <w:p w:rsidR="00072C18" w:rsidRPr="00070AFD" w:rsidRDefault="00072C18" w:rsidP="00250BB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должна содержать актуальную для ребенка проблему, «зашифрованную» в образном ряде сказки;</w:t>
      </w:r>
    </w:p>
    <w:p w:rsidR="00072C18" w:rsidRPr="00070AFD" w:rsidRDefault="00072C18" w:rsidP="00250BB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и вопрос должны быть построены и сформулированы так, чтобы побудить ребенка самостоятельно строить и прослеживать причинно-следственные связи.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как пишет Чех Е.В., сказки должны подходить ребенку по возрасту.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года ребенок может удерживать в памяти простые действия сказочных персонажей, появляется интерес к сказке. Желательно, чтобы сказки были простые и сюжетные. Например, сказки «</w:t>
      </w:r>
      <w:hyperlink r:id="rId19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Теремок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0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Колобок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1" w:history="1">
        <w:r w:rsidRPr="00070A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Репка</w:t>
        </w:r>
      </w:hyperlink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2C18" w:rsidRPr="00070AFD" w:rsidRDefault="00072C18" w:rsidP="001E48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четко отделять сказочную действительнос</w:t>
      </w:r>
      <w:r w:rsidR="001E488F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от реальности возникает к 3,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488F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годам.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72C18" w:rsidRPr="00070AFD" w:rsidRDefault="00072C18" w:rsidP="001E48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Сказкотерапевтические методы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0AF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Основные методы сказкотерапии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мнению Чех Е.В.  можно выделить несколько методов сказкотерапии.</w:t>
      </w:r>
    </w:p>
    <w:p w:rsidR="00072C18" w:rsidRPr="00070AFD" w:rsidRDefault="00072C18" w:rsidP="00250BBB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Рассказывание сказки.</w:t>
      </w:r>
    </w:p>
    <w:p w:rsidR="00072C18" w:rsidRPr="00070AFD" w:rsidRDefault="00072C18" w:rsidP="00250BBB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Рисование сказки.</w:t>
      </w:r>
    </w:p>
    <w:p w:rsidR="00072C18" w:rsidRPr="00070AFD" w:rsidRDefault="00072C18" w:rsidP="00250BBB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Сказкотерапевтическая диагностика.</w:t>
      </w:r>
    </w:p>
    <w:p w:rsidR="00072C18" w:rsidRPr="00070AFD" w:rsidRDefault="00072C18" w:rsidP="00250BBB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сказки.</w:t>
      </w:r>
    </w:p>
    <w:p w:rsidR="00072C18" w:rsidRPr="00070AFD" w:rsidRDefault="00072C18" w:rsidP="00250BBB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кукол.</w:t>
      </w:r>
    </w:p>
    <w:p w:rsidR="00072C18" w:rsidRPr="00070AFD" w:rsidRDefault="00072C18" w:rsidP="00250BBB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сказки.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 Р.М. описывает новые возможности психотерапевтического использования сказки по методу символдрамы.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 «Рассказывание и сочинение сказки»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рассказывание сказки уже терапевтично само по себе. Лучше сказку именно рассказывать, а не читать, т.к. при этом терапевт может наблюдать, что происходит в процессе консультирования с клиентом.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 и ребенок могут сочинять сказку вместе, одновременно драматизируя ее всю либо отдельные элементы. Ребенок может сочинять сказку самостоятельно.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придумывание продолжения сказки и ее рассказывание ребенком позволяет выявить его спонтанные эмоциональные проявления, которые обычно не отмечаются в поведении ребенка, но </w:t>
      </w:r>
      <w:r w:rsidR="001E488F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88F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время действуют в нем.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Л. Дюсс, если ребенок прерывает рассказ и предлагает неожиданное окончание, отвечает торопливо, понизив голос, с признаком волнения на лице (покраснение, бледность, потливость, небольшие тики); </w:t>
      </w:r>
      <w:r w:rsidR="001E488F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оказывается,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на вопросы, у него появляется настойчивое желание опередить события или начать сказку сначала – все это следует рассматривать как признаки патологической реакции на тест и, соответственно  невротического состояния.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End"/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«Рисование сказки»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после этого сказку нарисовать, слепить или представить в виде аппликации. Рисуя или работая с цветным картоном, пластилином, клиент воплощает все, что его волнует, чувства и мысли. Тем самым освобождаясь от тревоги или другого чувства, которое беспокоило.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изображения не имеет значения. При сильных чувствах возможно появление в рисунках ребенка или взрослого всяческих чудищ, огня или темных красок. Новый рисунок на тему той же сказки может быть уже спокойнее, краски будут уже более светлые.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рисования лучше взять  карандаши (желательно гуашь, если рисуете что-то конкретное, акварель, если приходится рисовать свои ощущения, эмоции).</w:t>
      </w:r>
    </w:p>
    <w:p w:rsidR="00072C18" w:rsidRPr="00070AFD" w:rsidRDefault="00072C18" w:rsidP="00250B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считает Чех Е.В. абсолютно все, что нас окружает, может быть описано языком сказки.</w:t>
      </w:r>
    </w:p>
    <w:p w:rsidR="00072C18" w:rsidRPr="00070AFD" w:rsidRDefault="00072C18" w:rsidP="001E48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я занимаюсь сказкотерапией?</w:t>
      </w:r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я училась в институте и получала психологическое образование, нас знакомили с таким методом как – сказкотерапия. Меня этот метод заинтересовал, как же можно работать со сказкой, что это за метод. Я прочитала много литературы по этой теме и поняла, что в самом методе есть нечто волшебное. Увлеклась им серьёзно после рождения ребенка. Я, например, для своей дочери часто придумывала сказку, в которой главной героиней была моя дочь. Так, появились сказки о капризах, о ле</w:t>
      </w:r>
      <w:r w:rsidR="00EC758A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ни, о любви, о болезнях и т.д. 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Довольно долго я использовала сказкотерапию только для себя и близких, как метод самопомощи. </w:t>
      </w:r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же зона моих интересов сместилась в сторону работы со сказками. Став педагогом-психологом я начала использовать сказку в работе с детьми. Так пришла идея написать </w:t>
      </w:r>
      <w:r w:rsidR="00EC758A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программу,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которой основной формой работы и стала сказкотерапия. Все мои занятия строятся на коррекционно-развивающих </w:t>
      </w:r>
      <w:r w:rsidR="00EC758A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играх,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основу которых положены сказки. Для развития и обучения детей я использую </w:t>
      </w:r>
      <w:r w:rsidR="0079526D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психотерапевтические сказки такие как 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«Азбучные сказки» М. Аромштам,</w:t>
      </w:r>
      <w:r w:rsidRPr="00070A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r w:rsidRPr="00070A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Приключения будущих первоклассников» </w:t>
      </w:r>
      <w:r w:rsidRPr="00070A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Куражева Н. Ю., Козлова И. А.,</w:t>
      </w:r>
      <w:r w:rsidRPr="00070AFD">
        <w:rPr>
          <w:rFonts w:ascii="Times New Roman" w:hAnsi="Times New Roman" w:cs="Times New Roman"/>
          <w:sz w:val="24"/>
          <w:szCs w:val="24"/>
        </w:rPr>
        <w:t xml:space="preserve"> «Сказочная математика» </w:t>
      </w:r>
      <w:r w:rsidRPr="00070AFD">
        <w:rPr>
          <w:rFonts w:ascii="Times New Roman" w:hAnsi="Times New Roman" w:cs="Times New Roman"/>
          <w:bCs/>
          <w:sz w:val="24"/>
          <w:szCs w:val="24"/>
        </w:rPr>
        <w:t xml:space="preserve">Лопатина А., </w:t>
      </w:r>
      <w:r w:rsidRPr="00070AFD">
        <w:rPr>
          <w:rFonts w:ascii="Times New Roman" w:hAnsi="Times New Roman" w:cs="Times New Roman"/>
          <w:sz w:val="24"/>
          <w:szCs w:val="24"/>
        </w:rPr>
        <w:t xml:space="preserve">Скребцова. М., </w:t>
      </w:r>
      <w:r w:rsidR="0079526D" w:rsidRPr="00070AFD">
        <w:rPr>
          <w:rFonts w:ascii="Times New Roman" w:hAnsi="Times New Roman" w:cs="Times New Roman"/>
          <w:sz w:val="24"/>
          <w:szCs w:val="24"/>
          <w:lang w:eastAsia="ru-RU"/>
        </w:rPr>
        <w:t xml:space="preserve">«Сказка </w:t>
      </w:r>
      <w:proofErr w:type="gramStart"/>
      <w:r w:rsidR="0079526D" w:rsidRPr="00070AFD">
        <w:rPr>
          <w:rFonts w:ascii="Times New Roman" w:hAnsi="Times New Roman" w:cs="Times New Roman"/>
          <w:sz w:val="24"/>
          <w:szCs w:val="24"/>
          <w:lang w:eastAsia="ru-RU"/>
        </w:rPr>
        <w:t>доброму</w:t>
      </w:r>
      <w:proofErr w:type="gramEnd"/>
      <w:r w:rsidR="0079526D" w:rsidRPr="00070AFD">
        <w:rPr>
          <w:rFonts w:ascii="Times New Roman" w:hAnsi="Times New Roman" w:cs="Times New Roman"/>
          <w:sz w:val="24"/>
          <w:szCs w:val="24"/>
          <w:lang w:eastAsia="ru-RU"/>
        </w:rPr>
        <w:t xml:space="preserve"> научит!» О. Фирсова, «50 исцеляющих сказок от 33 капризов» и многие другие. </w:t>
      </w:r>
      <w:proofErr w:type="gramStart"/>
      <w:r w:rsidR="0079526D" w:rsidRPr="00070AF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70AFD">
        <w:rPr>
          <w:rFonts w:ascii="Times New Roman" w:hAnsi="Times New Roman" w:cs="Times New Roman"/>
          <w:sz w:val="24"/>
          <w:szCs w:val="24"/>
        </w:rPr>
        <w:t>также различные притчи, рассказы и стихи</w:t>
      </w:r>
      <w:r w:rsidR="0079526D" w:rsidRPr="00070AFD">
        <w:rPr>
          <w:rFonts w:ascii="Times New Roman" w:hAnsi="Times New Roman" w:cs="Times New Roman"/>
          <w:sz w:val="24"/>
          <w:szCs w:val="24"/>
        </w:rPr>
        <w:t>,</w:t>
      </w:r>
      <w:r w:rsidR="0079526D" w:rsidRPr="00070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AFD">
        <w:rPr>
          <w:rFonts w:ascii="Times New Roman" w:hAnsi="Times New Roman" w:cs="Times New Roman"/>
          <w:sz w:val="24"/>
          <w:szCs w:val="24"/>
        </w:rPr>
        <w:t xml:space="preserve">как в </w:t>
      </w:r>
      <w:r w:rsidR="00EC758A" w:rsidRPr="00070AFD">
        <w:rPr>
          <w:rFonts w:ascii="Times New Roman" w:hAnsi="Times New Roman" w:cs="Times New Roman"/>
          <w:sz w:val="24"/>
          <w:szCs w:val="24"/>
        </w:rPr>
        <w:t>текстовом,</w:t>
      </w:r>
      <w:r w:rsidRPr="00070AFD">
        <w:rPr>
          <w:rFonts w:ascii="Times New Roman" w:hAnsi="Times New Roman" w:cs="Times New Roman"/>
          <w:sz w:val="24"/>
          <w:szCs w:val="24"/>
        </w:rPr>
        <w:t xml:space="preserve"> так и в аудио-видео  форматах.</w:t>
      </w:r>
      <w:proofErr w:type="gramEnd"/>
    </w:p>
    <w:p w:rsidR="00072C18" w:rsidRPr="00070AFD" w:rsidRDefault="00072C18" w:rsidP="00250BB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Основная</w:t>
      </w:r>
      <w:r w:rsidRPr="00070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A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70AFD">
        <w:rPr>
          <w:rFonts w:ascii="Times New Roman" w:hAnsi="Times New Roman" w:cs="Times New Roman"/>
          <w:sz w:val="24"/>
          <w:szCs w:val="24"/>
          <w:lang w:eastAsia="ru-RU"/>
        </w:rPr>
        <w:t xml:space="preserve"> моей работы заключается в формировании умений и навыков</w:t>
      </w:r>
      <w:r w:rsidR="00BB38CB" w:rsidRPr="00070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0AFD">
        <w:rPr>
          <w:rFonts w:ascii="Times New Roman" w:hAnsi="Times New Roman" w:cs="Times New Roman"/>
          <w:sz w:val="24"/>
          <w:szCs w:val="24"/>
          <w:lang w:eastAsia="ru-RU"/>
        </w:rPr>
        <w:t>межличностного общения и коммуникации. Формирование психо-эмоциональной структуры личности ребенка, через общение со сверстниками и взрослыми.</w:t>
      </w:r>
    </w:p>
    <w:p w:rsidR="00072C18" w:rsidRPr="00070AFD" w:rsidRDefault="00072C18" w:rsidP="00250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раннего формирования положительного опыта общения детей обусловлена тем, что его отсутствие приводит к стихийному возникновению у них негативных форм поведения, к ненужным конфликтам. Дети стремятся, но часто не умеют вступать в контакт, выбирать уместные способы общения со сверстниками, проявлять вежливое, доброжелательное отношение к ним, слушать партнёра. И</w:t>
      </w:r>
      <w:r w:rsidR="00BB38CB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снова на помощь приходит сказка.</w:t>
      </w:r>
    </w:p>
    <w:p w:rsidR="00072C18" w:rsidRPr="00070AFD" w:rsidRDefault="00BB38CB" w:rsidP="00EC758A">
      <w:pPr>
        <w:spacing w:after="0"/>
        <w:ind w:left="-709" w:right="-76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072C18"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адачи:</w:t>
      </w:r>
    </w:p>
    <w:p w:rsidR="00072C18" w:rsidRPr="00070AFD" w:rsidRDefault="00072C18" w:rsidP="00EC758A">
      <w:pPr>
        <w:spacing w:after="0"/>
        <w:ind w:left="284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Обучать детей пониманию себя и умению быть «в мире с собой» через сказку.</w:t>
      </w:r>
    </w:p>
    <w:p w:rsidR="00072C18" w:rsidRPr="00070AFD" w:rsidRDefault="00072C18" w:rsidP="00EC758A">
      <w:pPr>
        <w:spacing w:after="0"/>
        <w:ind w:left="284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Развивать навыки общения в различных жизненных ситуациях </w:t>
      </w:r>
    </w:p>
    <w:p w:rsidR="00BB38CB" w:rsidRPr="00070AFD" w:rsidRDefault="00072C18" w:rsidP="00EC758A">
      <w:pPr>
        <w:spacing w:after="0"/>
        <w:ind w:left="1069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сверстниками, педагогами, родителями с ориентацией на метод 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сопереживания, с помощью проигрывания ситуаций из психотерапевтических сказок.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Формировать умения и навыки практического владения 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выразительными</w:t>
      </w:r>
      <w:proofErr w:type="gramEnd"/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(мимикой, жестами, пантомимикой).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Развивать: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адекватную оценочную деятельность, направленную на анализ собственного поведения и поступков окружающих людей;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самоконтроль в отношении проявления своего эмоционального состояния 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общения.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Воспитывать интерес к окружающим людям, чувство понимания.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Коррекция у детей нежелательных личностных особенностей, поведения, настроения.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 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познавательных процессов (памяти, внимания, </w:t>
      </w:r>
      <w:proofErr w:type="gramEnd"/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воображения, речи).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 Содействовать установлению и развитию отношений партнерства и 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родителей с ребенком через занятия сказкотерапией.</w:t>
      </w:r>
    </w:p>
    <w:p w:rsidR="00EC758A" w:rsidRPr="00070AFD" w:rsidRDefault="00EC758A" w:rsidP="00250BB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2C18" w:rsidRPr="00070AFD" w:rsidRDefault="00072C18" w:rsidP="00250BB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</w:t>
      </w:r>
      <w:r w:rsidR="00BB38CB"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ы.</w:t>
      </w:r>
    </w:p>
    <w:p w:rsidR="00072C18" w:rsidRPr="00070AFD" w:rsidRDefault="00EC758A" w:rsidP="00EC758A">
      <w:pPr>
        <w:tabs>
          <w:tab w:val="left" w:pos="284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особенностей, психического здоровья, проблем в развитии.</w:t>
      </w:r>
    </w:p>
    <w:p w:rsidR="00072C18" w:rsidRPr="00070AFD" w:rsidRDefault="00EC758A" w:rsidP="00EC758A">
      <w:pPr>
        <w:tabs>
          <w:tab w:val="left" w:pos="284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Постепенность развивающе - коррекционного процесса.</w:t>
      </w:r>
    </w:p>
    <w:p w:rsidR="00072C18" w:rsidRPr="00070AFD" w:rsidRDefault="00EC758A" w:rsidP="00EC758A">
      <w:pPr>
        <w:tabs>
          <w:tab w:val="left" w:pos="284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форма проведения занятий.</w:t>
      </w:r>
    </w:p>
    <w:p w:rsidR="00072C18" w:rsidRPr="00070AFD" w:rsidRDefault="00EC758A" w:rsidP="00EC758A">
      <w:pPr>
        <w:tabs>
          <w:tab w:val="left" w:pos="284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проведения занятий, непрерывность.</w:t>
      </w:r>
    </w:p>
    <w:p w:rsidR="00072C18" w:rsidRPr="00070AFD" w:rsidRDefault="00EC758A" w:rsidP="00EC758A">
      <w:pPr>
        <w:tabs>
          <w:tab w:val="left" w:pos="284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исследование и выражение своего «Я», создание чувства </w:t>
      </w:r>
    </w:p>
    <w:p w:rsidR="00072C18" w:rsidRPr="00070AFD" w:rsidRDefault="00072C18" w:rsidP="00EC758A">
      <w:pPr>
        <w:tabs>
          <w:tab w:val="left" w:pos="284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дозволенности  в системе отношений.</w:t>
      </w:r>
    </w:p>
    <w:p w:rsidR="00072C18" w:rsidRPr="00070AFD" w:rsidRDefault="00EC758A" w:rsidP="00EC758A">
      <w:pPr>
        <w:tabs>
          <w:tab w:val="left" w:pos="284"/>
        </w:tabs>
        <w:spacing w:after="0"/>
        <w:ind w:left="360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</w:t>
      </w:r>
      <w:r w:rsidR="00072C18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эмоциональная оценка любого малейшего достижения ребенка.</w:t>
      </w:r>
    </w:p>
    <w:p w:rsidR="00072C18" w:rsidRPr="00070AFD" w:rsidRDefault="00072C18" w:rsidP="00EC75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формируется доброжелательное отношение друг к другу, умение говорить и принимать комплименты, развивается произвольность поведения и психических процессов, уверенность в себе.</w:t>
      </w:r>
    </w:p>
    <w:p w:rsidR="00072C18" w:rsidRPr="00070AFD" w:rsidRDefault="00072C18" w:rsidP="00EC758A">
      <w:pPr>
        <w:pStyle w:val="style67"/>
        <w:spacing w:line="276" w:lineRule="auto"/>
        <w:jc w:val="both"/>
      </w:pPr>
      <w:proofErr w:type="gramStart"/>
      <w:r w:rsidRPr="00070AFD">
        <w:rPr>
          <w:rStyle w:val="a4"/>
        </w:rPr>
        <w:t>Функциональное назначение:</w:t>
      </w:r>
      <w:r w:rsidRPr="00070AFD">
        <w:t xml:space="preserve"> эмоционально-волевое развитие (в том числе развитие произвольности), развитие словесно-логического мышления, обогащение и активизация словаря, расширение представлений о предметах и явлениях окружающего мира, развитие </w:t>
      </w:r>
      <w:r w:rsidRPr="00070AFD">
        <w:lastRenderedPageBreak/>
        <w:t>воображения, развитие творческих способностей, развитие игровой деятельности, развитие театрализованной деятельности, развитие навыков общения и партнерства, развитие комбинаторных способностей, физическое развитие, подготовка к школе, развитие абстрактного мышления, развитие сенсомоторной координации, знакомство с сокровищами мировой культуры.</w:t>
      </w:r>
      <w:proofErr w:type="gramEnd"/>
    </w:p>
    <w:p w:rsidR="00072C18" w:rsidRPr="00070AFD" w:rsidRDefault="00BB38CB" w:rsidP="00250BBB">
      <w:pPr>
        <w:spacing w:after="0" w:line="360" w:lineRule="auto"/>
        <w:ind w:left="-567" w:right="-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="00072C18"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</w:t>
      </w:r>
      <w:r w:rsidRPr="00070A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 работы со сказкой я наблюдаю: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снижение отрицательного эмоционального фона ребенка, развитие 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 возможностей;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</w:t>
      </w:r>
      <w:r w:rsidR="00EC758A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эмоционально-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мотивационной установки детей 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себе, окружающим, сверстникам и взрослым людям;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приобретение навыков, умения и опыта, необходимых 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адекватного 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обществе;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повышение самооценки, коррекция нежелательных личностных особенностей,</w:t>
      </w:r>
      <w:r w:rsidR="00EC758A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настроения;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совершенствование памяти, внимания, мышления, восприятия, воображения, речи;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выработка у детей положительных черт характера, способствующий </w:t>
      </w:r>
    </w:p>
    <w:p w:rsidR="00072C18" w:rsidRPr="00070AFD" w:rsidRDefault="00072C18" w:rsidP="00EC758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лучшему взаимопониманию при общении.</w:t>
      </w:r>
    </w:p>
    <w:p w:rsidR="00EC758A" w:rsidRPr="00070AFD" w:rsidRDefault="00EC758A" w:rsidP="00EC758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C18" w:rsidRPr="00070AFD" w:rsidRDefault="00072C18" w:rsidP="00EC758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меня сказкотерапия, в том виде как я её практикую, - это метод, который, во-первых, помогает очень экологично работать с собой и другими. Во-вторых, он дает наиболее глубокое понимание </w:t>
      </w:r>
      <w:r w:rsidR="00EC758A"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определенных </w:t>
      </w: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процессов, которые происходят в психике. В-третьих - он приятный и волшебный. И главное - он помогает решить конкретные жизненные вопросы.</w:t>
      </w:r>
    </w:p>
    <w:p w:rsidR="00072C18" w:rsidRPr="00070AFD" w:rsidRDefault="00072C18" w:rsidP="00EC758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я рассматриваю сказку как способ подниматься по собственному пути развития и решать различные задачи повседневной жизни именно как развивающие личность и личную силу. Прежде всего – это удовольствие от роста, который происходит в этом процессе, это и увеличение личностной силы, самоосозназния и самой способности к осознаванию, и конечно рост и раскрытие творческих способностей. </w:t>
      </w:r>
    </w:p>
    <w:p w:rsidR="00072C18" w:rsidRPr="00070AFD" w:rsidRDefault="00072C18" w:rsidP="00EC758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38CB" w:rsidRPr="00070AFD" w:rsidRDefault="00BB38CB" w:rsidP="00EC75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CB" w:rsidRPr="00070AFD" w:rsidRDefault="00BB38CB" w:rsidP="00EC75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CB" w:rsidRPr="00070AFD" w:rsidRDefault="00BB38CB" w:rsidP="00EC75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CB" w:rsidRPr="00070AFD" w:rsidRDefault="00BB38CB" w:rsidP="00EC75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8CB" w:rsidRPr="00070AFD" w:rsidRDefault="00BB38CB" w:rsidP="00250BBB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70AFD" w:rsidRDefault="00070AFD" w:rsidP="00250B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AFD" w:rsidRDefault="00070AFD" w:rsidP="00250B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0AFD" w:rsidRDefault="00070AFD" w:rsidP="00250B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C18" w:rsidRPr="00070AFD" w:rsidRDefault="00072C18" w:rsidP="00070A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072C18" w:rsidRPr="00070AFD" w:rsidRDefault="00072C18" w:rsidP="00250B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 И.В. Сказкотерапия. Развитие самосознания через психологическую сказку. – М.: Ось- 89, 2007. </w:t>
      </w:r>
    </w:p>
    <w:p w:rsidR="00072C18" w:rsidRPr="00070AFD" w:rsidRDefault="00072C18" w:rsidP="00250B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Зинкевич-Евстигнеева Т. Д. Формы и методы работы со сказками. - СПб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2008. </w:t>
      </w:r>
    </w:p>
    <w:p w:rsidR="00BB38CB" w:rsidRPr="00070AFD" w:rsidRDefault="00072C18" w:rsidP="00250B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Зинкевич-Евстигнеева Т. Д. Основы сказкотерапии</w:t>
      </w:r>
      <w:r w:rsidR="00172362"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2009</w:t>
      </w:r>
    </w:p>
    <w:p w:rsidR="00072C18" w:rsidRPr="00070AFD" w:rsidRDefault="00072C18" w:rsidP="00250BB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C18" w:rsidRPr="00070AFD" w:rsidRDefault="00072C18" w:rsidP="00250B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М.Б. Арт-терапия в работе с детьми: Руководство для детских психологов, педагогов, врачей и специалистов, работающих с детьми. - СПб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2006. </w:t>
      </w:r>
    </w:p>
    <w:p w:rsidR="00072C18" w:rsidRPr="00070AFD" w:rsidRDefault="00072C18" w:rsidP="00250BBB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Куражева Н. Ю., Козлова И. А.</w:t>
      </w:r>
      <w:r w:rsidRPr="00070AFD">
        <w:rPr>
          <w:rFonts w:ascii="Times New Roman" w:eastAsia="Calibri" w:hAnsi="Times New Roman" w:cs="Times New Roman"/>
          <w:color w:val="000000"/>
          <w:sz w:val="24"/>
          <w:szCs w:val="24"/>
        </w:rPr>
        <w:t>Приключения будущих первоклассников: психологиче</w:t>
      </w:r>
      <w:r w:rsidRPr="00070AF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ские занятия с детьми 6-7 лет. — СПб</w:t>
      </w:r>
      <w:proofErr w:type="gramStart"/>
      <w:r w:rsidRPr="00070A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070AFD">
        <w:rPr>
          <w:rFonts w:ascii="Times New Roman" w:eastAsia="Calibri" w:hAnsi="Times New Roman" w:cs="Times New Roman"/>
          <w:color w:val="000000"/>
          <w:sz w:val="24"/>
          <w:szCs w:val="24"/>
        </w:rPr>
        <w:t>Речь, 2007.</w:t>
      </w:r>
    </w:p>
    <w:p w:rsidR="00072C18" w:rsidRPr="00070AFD" w:rsidRDefault="00072C18" w:rsidP="00250BBB">
      <w:pPr>
        <w:pStyle w:val="a3"/>
        <w:ind w:right="-143" w:firstLine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C18" w:rsidRPr="00070AFD" w:rsidRDefault="00072C18" w:rsidP="00250BBB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0AFD">
        <w:rPr>
          <w:rFonts w:ascii="Times New Roman" w:hAnsi="Times New Roman" w:cs="Times New Roman"/>
          <w:bCs/>
          <w:sz w:val="24"/>
          <w:szCs w:val="24"/>
        </w:rPr>
        <w:t xml:space="preserve">Лопатина А., </w:t>
      </w:r>
      <w:r w:rsidRPr="00070AFD">
        <w:rPr>
          <w:rFonts w:ascii="Times New Roman" w:hAnsi="Times New Roman" w:cs="Times New Roman"/>
          <w:sz w:val="24"/>
          <w:szCs w:val="24"/>
        </w:rPr>
        <w:t xml:space="preserve">Скребцова. М. </w:t>
      </w:r>
      <w:r w:rsidR="00070AFD">
        <w:rPr>
          <w:rFonts w:ascii="Times New Roman" w:hAnsi="Times New Roman" w:cs="Times New Roman"/>
          <w:sz w:val="24"/>
          <w:szCs w:val="24"/>
        </w:rPr>
        <w:t>Сказочная математика</w:t>
      </w:r>
      <w:r w:rsidRPr="00070AFD">
        <w:rPr>
          <w:rFonts w:ascii="Times New Roman" w:hAnsi="Times New Roman" w:cs="Times New Roman"/>
          <w:sz w:val="24"/>
          <w:szCs w:val="24"/>
        </w:rPr>
        <w:t>.— М.</w:t>
      </w:r>
      <w:proofErr w:type="gramStart"/>
      <w:r w:rsidRPr="00070A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0AFD">
        <w:rPr>
          <w:rFonts w:ascii="Times New Roman" w:hAnsi="Times New Roman" w:cs="Times New Roman"/>
          <w:sz w:val="24"/>
          <w:szCs w:val="24"/>
        </w:rPr>
        <w:t xml:space="preserve"> Амрита-Русь, 2009.</w:t>
      </w:r>
    </w:p>
    <w:p w:rsidR="00072C18" w:rsidRPr="00070AFD" w:rsidRDefault="00072C18" w:rsidP="00250BB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Притчи, сказки, метафоры в развитии ребенка. - СПб</w:t>
      </w:r>
      <w:proofErr w:type="gramStart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2007. </w:t>
      </w:r>
    </w:p>
    <w:p w:rsidR="00072C18" w:rsidRPr="00070AFD" w:rsidRDefault="00072C18" w:rsidP="00250BBB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AFD">
        <w:rPr>
          <w:rFonts w:ascii="Times New Roman" w:hAnsi="Times New Roman" w:cs="Times New Roman"/>
          <w:color w:val="000000"/>
          <w:sz w:val="24"/>
          <w:szCs w:val="24"/>
        </w:rPr>
        <w:t>Интернет-ресурсы.</w:t>
      </w: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AFD" w:rsidRDefault="00070AFD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AFD" w:rsidRDefault="00070AFD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AFD" w:rsidRDefault="00070AFD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AFD" w:rsidRDefault="00070AFD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AFD" w:rsidRDefault="00070AFD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AFD" w:rsidRDefault="00070AFD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0AFD" w:rsidRDefault="00070AFD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4DFF" w:rsidRDefault="00F44DFF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1694C" w:rsidRPr="00070AFD" w:rsidRDefault="0011694C" w:rsidP="0011694C">
      <w:pPr>
        <w:pStyle w:val="a3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0A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1694C" w:rsidRPr="00F44DFF" w:rsidRDefault="0011694C" w:rsidP="0011694C">
      <w:pPr>
        <w:pStyle w:val="3"/>
        <w:jc w:val="center"/>
        <w:rPr>
          <w:b w:val="0"/>
          <w:sz w:val="24"/>
          <w:szCs w:val="24"/>
        </w:rPr>
      </w:pPr>
      <w:r w:rsidRPr="00F44DFF">
        <w:rPr>
          <w:b w:val="0"/>
          <w:sz w:val="24"/>
          <w:szCs w:val="24"/>
        </w:rPr>
        <w:t>Конспект занятия</w:t>
      </w:r>
    </w:p>
    <w:p w:rsidR="0011694C" w:rsidRPr="00F44DFF" w:rsidRDefault="0011694C" w:rsidP="0011694C">
      <w:pPr>
        <w:pStyle w:val="3"/>
        <w:jc w:val="center"/>
        <w:rPr>
          <w:b w:val="0"/>
          <w:sz w:val="24"/>
          <w:szCs w:val="24"/>
          <w:u w:val="single"/>
        </w:rPr>
      </w:pPr>
      <w:r w:rsidRPr="00F44DFF">
        <w:rPr>
          <w:b w:val="0"/>
          <w:sz w:val="24"/>
          <w:szCs w:val="24"/>
          <w:u w:val="single"/>
        </w:rPr>
        <w:t>"</w:t>
      </w:r>
      <w:r w:rsidRPr="00F44DFF">
        <w:rPr>
          <w:rStyle w:val="a4"/>
          <w:b/>
          <w:sz w:val="24"/>
          <w:szCs w:val="24"/>
          <w:u w:val="single"/>
        </w:rPr>
        <w:t>Уроки Доброты. По произведению В. Катаева «Цветик-семицветик»</w:t>
      </w:r>
      <w:r w:rsidRPr="00F44DFF">
        <w:rPr>
          <w:b w:val="0"/>
          <w:sz w:val="24"/>
          <w:szCs w:val="24"/>
          <w:u w:val="single"/>
        </w:rPr>
        <w:t>".</w:t>
      </w:r>
    </w:p>
    <w:p w:rsidR="0011694C" w:rsidRDefault="0011694C" w:rsidP="0011694C">
      <w:pPr>
        <w:pStyle w:val="a6"/>
        <w:jc w:val="both"/>
      </w:pPr>
      <w:r>
        <w:t> </w:t>
      </w:r>
      <w:r>
        <w:rPr>
          <w:rStyle w:val="a4"/>
        </w:rPr>
        <w:t xml:space="preserve">Цель: </w:t>
      </w:r>
      <w:r>
        <w:t>нравственное воспитание детей, учить быть сдержанными и доброжелательными, уметь работать в коллективе, учить следовать за лидером группы, развитие связной речи, работать над выразительностью речи, учить работать с кроссвордами, продолжать знакомить со стихами поэтов о добре и зле.</w:t>
      </w:r>
    </w:p>
    <w:p w:rsidR="0011694C" w:rsidRDefault="0011694C" w:rsidP="0011694C">
      <w:pPr>
        <w:pStyle w:val="a6"/>
        <w:jc w:val="both"/>
      </w:pPr>
      <w:r>
        <w:rPr>
          <w:rStyle w:val="a4"/>
        </w:rPr>
        <w:t xml:space="preserve">Предварительная работа: </w:t>
      </w:r>
      <w:r>
        <w:t>знакомство с произведением В. Катаева "Цветик – семицветик", пересказ, словесное рисование, рассматривание иллюстраций к произведению.</w:t>
      </w:r>
    </w:p>
    <w:p w:rsidR="0011694C" w:rsidRDefault="0011694C" w:rsidP="0011694C">
      <w:pPr>
        <w:pStyle w:val="a6"/>
        <w:jc w:val="both"/>
      </w:pPr>
      <w:r>
        <w:rPr>
          <w:rStyle w:val="a4"/>
        </w:rPr>
        <w:t xml:space="preserve">Материал к занятию: </w:t>
      </w:r>
      <w:r>
        <w:t>Цветик – семицветик</w:t>
      </w:r>
      <w:r>
        <w:rPr>
          <w:rStyle w:val="a4"/>
        </w:rPr>
        <w:t xml:space="preserve">, </w:t>
      </w:r>
      <w:r>
        <w:t xml:space="preserve">баранки, ваза, поднос со снегом,  игрушки, бейсболка,  иллюстрации по сказке, магниты </w:t>
      </w:r>
      <w:proofErr w:type="gramStart"/>
      <w:r>
        <w:t xml:space="preserve">( </w:t>
      </w:r>
      <w:proofErr w:type="gramEnd"/>
      <w:r>
        <w:t>10 штук), цветные карточки с буквами  "ДОБРОТА", письмо.</w:t>
      </w:r>
    </w:p>
    <w:p w:rsidR="0011694C" w:rsidRDefault="0011694C" w:rsidP="0011694C">
      <w:pPr>
        <w:pStyle w:val="a6"/>
      </w:pPr>
      <w:r>
        <w:rPr>
          <w:rStyle w:val="a4"/>
        </w:rPr>
        <w:t>Ход занятия:</w:t>
      </w:r>
    </w:p>
    <w:p w:rsidR="0011694C" w:rsidRDefault="0011694C" w:rsidP="0011694C">
      <w:pPr>
        <w:pStyle w:val="a6"/>
        <w:rPr>
          <w:rStyle w:val="a4"/>
        </w:rPr>
      </w:pPr>
      <w:r>
        <w:rPr>
          <w:rStyle w:val="a4"/>
        </w:rPr>
        <w:t>Педагог:</w:t>
      </w:r>
      <w:r>
        <w:t xml:space="preserve"> Добрый день, дорогие дети и взрослые! Сегодня я приготовила вам сюрприз! Хотите узнать какой?</w:t>
      </w:r>
      <w:r>
        <w:br/>
      </w:r>
      <w:r>
        <w:rPr>
          <w:rStyle w:val="a4"/>
        </w:rPr>
        <w:t>Дети:</w:t>
      </w:r>
      <w:r>
        <w:t xml:space="preserve"> Да! Конечно!</w:t>
      </w:r>
      <w:r w:rsidRPr="00053388">
        <w:rPr>
          <w:rStyle w:val="a4"/>
        </w:rPr>
        <w:t xml:space="preserve"> </w:t>
      </w:r>
    </w:p>
    <w:p w:rsidR="0011694C" w:rsidRDefault="0011694C" w:rsidP="0011694C">
      <w:pPr>
        <w:pStyle w:val="a6"/>
        <w:jc w:val="both"/>
        <w:rPr>
          <w:b/>
          <w:bCs/>
        </w:rPr>
      </w:pPr>
      <w:r>
        <w:rPr>
          <w:rStyle w:val="a4"/>
        </w:rPr>
        <w:t xml:space="preserve">Педагог: </w:t>
      </w:r>
      <w:r>
        <w:t>Ну, тогда смотрите! (Снимает накидку и открывает стебель с лепестками) Ну надо же! Цветок где-то потерял свои лепестки. А из какой сказки этот цветок,  вы догадались?</w:t>
      </w:r>
    </w:p>
    <w:p w:rsidR="003050B1" w:rsidRDefault="0011694C" w:rsidP="0011694C">
      <w:pPr>
        <w:pStyle w:val="a6"/>
      </w:pPr>
      <w:r>
        <w:rPr>
          <w:rStyle w:val="a4"/>
        </w:rPr>
        <w:t xml:space="preserve">Дети: </w:t>
      </w:r>
      <w:r>
        <w:t>ДА "Цветик – семицветик"</w:t>
      </w:r>
      <w:r>
        <w:br/>
      </w:r>
      <w:r>
        <w:rPr>
          <w:rStyle w:val="a4"/>
        </w:rPr>
        <w:t>Педагог:</w:t>
      </w:r>
      <w:r>
        <w:t xml:space="preserve"> Вот это да! Сюрпризы не закончились! (Находит письмо и читает его)</w:t>
      </w:r>
      <w:r w:rsidR="003050B1">
        <w:t>.</w:t>
      </w:r>
      <w:r>
        <w:br/>
      </w:r>
    </w:p>
    <w:p w:rsidR="0011694C" w:rsidRDefault="0011694C" w:rsidP="003050B1">
      <w:pPr>
        <w:pStyle w:val="a6"/>
        <w:jc w:val="center"/>
      </w:pPr>
      <w:r>
        <w:t>"Дорогие, ребята!</w:t>
      </w:r>
      <w:r>
        <w:br/>
        <w:t>Я знаю, что вы любите сказки. Но в моем Королевстве сказок случилась беда. Сильный северный ветер разбросал все лепестки цветика – семицветика. Помогите их найти. Если вы согласны помочь, то подсказка на карточках с картинками. Расставьте их в той последовательности как в сказке. Это и будет вашей картой. Она поможет найти вам 7станций. Если вы все сделаете правильно, то соберете все 7 лепестков и отгадаете волшебное слово, которое скрывает цветик – семицветик.</w:t>
      </w:r>
    </w:p>
    <w:p w:rsidR="0011694C" w:rsidRDefault="0011694C" w:rsidP="0011694C">
      <w:pPr>
        <w:pStyle w:val="a6"/>
        <w:jc w:val="right"/>
      </w:pPr>
      <w:r>
        <w:t>С благодарностью Король Королевства Сказок"</w:t>
      </w:r>
    </w:p>
    <w:p w:rsidR="0011694C" w:rsidRDefault="0011694C" w:rsidP="0011694C">
      <w:pPr>
        <w:pStyle w:val="a6"/>
      </w:pPr>
      <w:r>
        <w:rPr>
          <w:rStyle w:val="a4"/>
        </w:rPr>
        <w:t xml:space="preserve">Педагог: </w:t>
      </w:r>
      <w:r>
        <w:t>Поможем Королевству Сказок.</w:t>
      </w:r>
      <w:r>
        <w:br/>
      </w:r>
      <w:r>
        <w:rPr>
          <w:rStyle w:val="a4"/>
        </w:rPr>
        <w:t xml:space="preserve">Дети: </w:t>
      </w:r>
      <w:r>
        <w:t>Да.</w:t>
      </w:r>
    </w:p>
    <w:p w:rsidR="0011694C" w:rsidRDefault="0011694C" w:rsidP="003050B1">
      <w:pPr>
        <w:pStyle w:val="a6"/>
        <w:numPr>
          <w:ilvl w:val="0"/>
          <w:numId w:val="11"/>
        </w:numPr>
        <w:jc w:val="both"/>
      </w:pPr>
      <w:r w:rsidRPr="00177EBB">
        <w:rPr>
          <w:b/>
        </w:rPr>
        <w:t>Педагог:</w:t>
      </w:r>
      <w:r>
        <w:t xml:space="preserve"> Здесь на полу разбросаны какие-то карточки, а на них картинки. Давайте их соберём и посмотрим, что на них изображено.</w:t>
      </w:r>
    </w:p>
    <w:p w:rsidR="0011694C" w:rsidRDefault="0011694C" w:rsidP="0011694C">
      <w:pPr>
        <w:pStyle w:val="a6"/>
        <w:ind w:left="360"/>
      </w:pPr>
      <w:r w:rsidRPr="00177EBB">
        <w:rPr>
          <w:b/>
        </w:rPr>
        <w:t>Дети:</w:t>
      </w:r>
      <w:r>
        <w:t xml:space="preserve"> Да это же картинки из сказки.</w:t>
      </w:r>
    </w:p>
    <w:p w:rsidR="0011694C" w:rsidRDefault="0011694C" w:rsidP="0011694C">
      <w:pPr>
        <w:pStyle w:val="a6"/>
        <w:ind w:left="360"/>
      </w:pPr>
      <w:r>
        <w:lastRenderedPageBreak/>
        <w:br/>
      </w:r>
      <w:r>
        <w:rPr>
          <w:rStyle w:val="a4"/>
        </w:rPr>
        <w:t>Педагог:</w:t>
      </w:r>
      <w:r>
        <w:t xml:space="preserve"> Тогда вспомним сказку и  правильно расставим карточки с картинками.</w:t>
      </w:r>
    </w:p>
    <w:p w:rsidR="0011694C" w:rsidRDefault="0011694C" w:rsidP="0011694C">
      <w:pPr>
        <w:pStyle w:val="a6"/>
        <w:rPr>
          <w:rStyle w:val="a4"/>
        </w:rPr>
      </w:pPr>
      <w:r>
        <w:rPr>
          <w:rStyle w:val="a4"/>
        </w:rPr>
        <w:t>Дети находят лепесток с буквой «Д».</w:t>
      </w:r>
    </w:p>
    <w:p w:rsidR="0011694C" w:rsidRDefault="0011694C" w:rsidP="0011694C">
      <w:pPr>
        <w:pStyle w:val="a6"/>
        <w:numPr>
          <w:ilvl w:val="0"/>
          <w:numId w:val="11"/>
        </w:numPr>
        <w:rPr>
          <w:rStyle w:val="a4"/>
          <w:b w:val="0"/>
        </w:rPr>
      </w:pPr>
      <w:r>
        <w:rPr>
          <w:rStyle w:val="a4"/>
        </w:rPr>
        <w:t xml:space="preserve">Педагог:  </w:t>
      </w:r>
      <w:r w:rsidRPr="004A1481">
        <w:rPr>
          <w:rStyle w:val="a4"/>
        </w:rPr>
        <w:t xml:space="preserve">Как </w:t>
      </w:r>
      <w:r>
        <w:rPr>
          <w:rStyle w:val="a4"/>
        </w:rPr>
        <w:t xml:space="preserve">вы </w:t>
      </w:r>
      <w:r w:rsidR="003050B1">
        <w:rPr>
          <w:rStyle w:val="a4"/>
        </w:rPr>
        <w:t>думаете,</w:t>
      </w:r>
      <w:r>
        <w:rPr>
          <w:rStyle w:val="a4"/>
        </w:rPr>
        <w:t xml:space="preserve"> куда мы отправимся дальше?</w:t>
      </w:r>
    </w:p>
    <w:p w:rsidR="0011694C" w:rsidRDefault="0011694C" w:rsidP="0011694C">
      <w:pPr>
        <w:pStyle w:val="a6"/>
        <w:ind w:left="360"/>
        <w:rPr>
          <w:rStyle w:val="a4"/>
          <w:b w:val="0"/>
        </w:rPr>
      </w:pPr>
      <w:r>
        <w:rPr>
          <w:rStyle w:val="a4"/>
        </w:rPr>
        <w:t>Дети: В булочную.</w:t>
      </w:r>
    </w:p>
    <w:p w:rsidR="0011694C" w:rsidRDefault="0011694C" w:rsidP="0011694C">
      <w:pPr>
        <w:pStyle w:val="a6"/>
        <w:ind w:left="360"/>
      </w:pPr>
      <w:r>
        <w:rPr>
          <w:rStyle w:val="a4"/>
        </w:rPr>
        <w:t xml:space="preserve">Педагог: </w:t>
      </w:r>
      <w:r>
        <w:t>Верно! Для нас здесь задание "Доскажи словечко" Я начну, а вы кончайте, хором дружно отвечайте.</w:t>
      </w:r>
    </w:p>
    <w:p w:rsidR="0011694C" w:rsidRPr="003050B1" w:rsidRDefault="0011694C" w:rsidP="001169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Растает даже ледяная глыба от слова теплого … (спасибо)</w:t>
      </w:r>
    </w:p>
    <w:p w:rsidR="0011694C" w:rsidRPr="003050B1" w:rsidRDefault="0011694C" w:rsidP="001169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Зазеленеет старый пень, когда услышит …(добрый день)</w:t>
      </w:r>
    </w:p>
    <w:p w:rsidR="0011694C" w:rsidRPr="003050B1" w:rsidRDefault="0011694C" w:rsidP="001169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Когда вас ругают за шалости, вы говорите …(простите, пожалуйста)</w:t>
      </w:r>
    </w:p>
    <w:p w:rsidR="0011694C" w:rsidRPr="003050B1" w:rsidRDefault="0011694C" w:rsidP="001169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Если друг попал в беду,…(помоги ему)</w:t>
      </w:r>
    </w:p>
    <w:p w:rsidR="0011694C" w:rsidRPr="003050B1" w:rsidRDefault="0011694C" w:rsidP="001169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Решай споры словами, …(а не кулаками)</w:t>
      </w:r>
    </w:p>
    <w:p w:rsidR="0011694C" w:rsidRDefault="0011694C" w:rsidP="003050B1">
      <w:pPr>
        <w:pStyle w:val="a6"/>
        <w:jc w:val="both"/>
      </w:pPr>
      <w:r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11694C" w:rsidRDefault="0011694C" w:rsidP="0011694C">
      <w:pPr>
        <w:pStyle w:val="a6"/>
      </w:pPr>
      <w:r>
        <w:t> </w:t>
      </w:r>
      <w:r>
        <w:rPr>
          <w:rStyle w:val="a4"/>
        </w:rPr>
        <w:t>Дети находят лепесток с буквой «О».</w:t>
      </w:r>
    </w:p>
    <w:p w:rsidR="0011694C" w:rsidRDefault="0011694C" w:rsidP="0011694C">
      <w:pPr>
        <w:pStyle w:val="a6"/>
      </w:pPr>
      <w:r>
        <w:rPr>
          <w:rStyle w:val="a7"/>
        </w:rPr>
        <w:t>Всем, кто вежливым растет,</w:t>
      </w:r>
      <w:r>
        <w:br/>
      </w:r>
      <w:r>
        <w:rPr>
          <w:rStyle w:val="a7"/>
        </w:rPr>
        <w:t>Мимо друга не пройдет,</w:t>
      </w:r>
      <w:r>
        <w:br/>
      </w:r>
      <w:r>
        <w:rPr>
          <w:rStyle w:val="a7"/>
        </w:rPr>
        <w:t>Даже в самой жуткой спешке</w:t>
      </w:r>
      <w:r>
        <w:br/>
      </w:r>
      <w:r>
        <w:rPr>
          <w:rStyle w:val="a7"/>
        </w:rPr>
        <w:t>"Здравствуй!" он произнесет</w:t>
      </w:r>
      <w:r>
        <w:t>.</w:t>
      </w:r>
    </w:p>
    <w:p w:rsidR="0011694C" w:rsidRDefault="0011694C" w:rsidP="0011694C">
      <w:pPr>
        <w:pStyle w:val="a6"/>
      </w:pPr>
      <w:r>
        <w:t xml:space="preserve">3. </w:t>
      </w:r>
      <w:r>
        <w:rPr>
          <w:rStyle w:val="a4"/>
        </w:rPr>
        <w:t xml:space="preserve">Педагог: </w:t>
      </w:r>
      <w:r>
        <w:t>Куда мы отправимся теперь?</w:t>
      </w:r>
      <w:r>
        <w:br/>
      </w:r>
      <w:r>
        <w:rPr>
          <w:rStyle w:val="a4"/>
        </w:rPr>
        <w:t xml:space="preserve">Дети: </w:t>
      </w:r>
      <w:r>
        <w:t>Домой к девочке Жене.</w:t>
      </w:r>
    </w:p>
    <w:p w:rsidR="0011694C" w:rsidRDefault="0011694C" w:rsidP="0011694C">
      <w:pPr>
        <w:pStyle w:val="a6"/>
        <w:rPr>
          <w:rStyle w:val="a7"/>
          <w:b/>
          <w:i w:val="0"/>
        </w:rPr>
      </w:pPr>
      <w:proofErr w:type="gramStart"/>
      <w:r>
        <w:rPr>
          <w:rStyle w:val="a7"/>
        </w:rPr>
        <w:t>( Дети идут к столу с вазой)</w:t>
      </w:r>
      <w:r>
        <w:br/>
      </w:r>
      <w:r w:rsidR="003050B1" w:rsidRPr="004A1481">
        <w:rPr>
          <w:rStyle w:val="a7"/>
          <w:b/>
        </w:rPr>
        <w:t>(</w:t>
      </w:r>
      <w:r w:rsidRPr="004A1481">
        <w:rPr>
          <w:rStyle w:val="a7"/>
          <w:b/>
        </w:rPr>
        <w:t>Под в</w:t>
      </w:r>
      <w:r>
        <w:rPr>
          <w:rStyle w:val="a7"/>
          <w:b/>
        </w:rPr>
        <w:t>азой накрыт лепесток с буквой "Б</w:t>
      </w:r>
      <w:r w:rsidRPr="004A1481">
        <w:rPr>
          <w:rStyle w:val="a7"/>
          <w:b/>
        </w:rPr>
        <w:t>".</w:t>
      </w:r>
      <w:proofErr w:type="gramEnd"/>
      <w:r w:rsidRPr="004A1481">
        <w:rPr>
          <w:rStyle w:val="a7"/>
          <w:b/>
        </w:rPr>
        <w:t xml:space="preserve"> </w:t>
      </w:r>
      <w:proofErr w:type="gramStart"/>
      <w:r w:rsidRPr="004A1481">
        <w:rPr>
          <w:rStyle w:val="a7"/>
          <w:b/>
        </w:rPr>
        <w:t>Дети его находят.)</w:t>
      </w:r>
      <w:proofErr w:type="gramEnd"/>
    </w:p>
    <w:p w:rsidR="0011694C" w:rsidRDefault="0011694C" w:rsidP="0011694C">
      <w:pPr>
        <w:pStyle w:val="a6"/>
      </w:pPr>
      <w:r>
        <w:rPr>
          <w:b/>
          <w:i/>
        </w:rPr>
        <w:t>4.</w:t>
      </w:r>
      <w:r>
        <w:rPr>
          <w:rStyle w:val="a4"/>
        </w:rPr>
        <w:t xml:space="preserve"> Педагог: </w:t>
      </w:r>
      <w:r>
        <w:t>К какой станции мы держим путь?</w:t>
      </w:r>
      <w:r>
        <w:br/>
      </w:r>
      <w:r>
        <w:rPr>
          <w:rStyle w:val="a4"/>
        </w:rPr>
        <w:t xml:space="preserve">Дети: </w:t>
      </w:r>
      <w:r>
        <w:t>На Северный полюс (к столу, где на подносе лежит снег)</w:t>
      </w:r>
    </w:p>
    <w:p w:rsidR="0011694C" w:rsidRDefault="0011694C" w:rsidP="0011694C">
      <w:pPr>
        <w:pStyle w:val="a6"/>
      </w:pPr>
      <w:r>
        <w:t>Игра перейди по льдинкам.</w:t>
      </w:r>
    </w:p>
    <w:p w:rsidR="0011694C" w:rsidRDefault="0011694C" w:rsidP="0011694C">
      <w:pPr>
        <w:pStyle w:val="a6"/>
        <w:rPr>
          <w:b/>
        </w:rPr>
      </w:pPr>
      <w:r w:rsidRPr="004A1481">
        <w:rPr>
          <w:b/>
        </w:rPr>
        <w:t>Под снегом дети находят лепесток с буквой «Р».</w:t>
      </w:r>
    </w:p>
    <w:p w:rsidR="0011694C" w:rsidRPr="00053388" w:rsidRDefault="0011694C" w:rsidP="0011694C">
      <w:pPr>
        <w:pStyle w:val="a6"/>
        <w:rPr>
          <w:rStyle w:val="a4"/>
          <w:b w:val="0"/>
        </w:rPr>
      </w:pPr>
      <w:r>
        <w:rPr>
          <w:rStyle w:val="a4"/>
        </w:rPr>
        <w:t>5. Педагог:</w:t>
      </w:r>
      <w:r>
        <w:t xml:space="preserve"> Скажите, ребята, что самое горькое?</w:t>
      </w:r>
      <w:r>
        <w:br/>
      </w:r>
      <w:r>
        <w:rPr>
          <w:rStyle w:val="a4"/>
        </w:rPr>
        <w:t xml:space="preserve">Дети: </w:t>
      </w:r>
      <w:r w:rsidRPr="00053388">
        <w:rPr>
          <w:rStyle w:val="a4"/>
        </w:rPr>
        <w:t>называют свои варианты.</w:t>
      </w:r>
    </w:p>
    <w:p w:rsidR="0011694C" w:rsidRDefault="0011694C" w:rsidP="0011694C">
      <w:pPr>
        <w:pStyle w:val="a6"/>
      </w:pPr>
      <w:r w:rsidRPr="00AC7119">
        <w:rPr>
          <w:b/>
        </w:rPr>
        <w:t>Педагог:</w:t>
      </w:r>
      <w:r>
        <w:t xml:space="preserve"> Что горче всего?</w:t>
      </w:r>
      <w:r>
        <w:br/>
        <w:t>У ребят я спросил.</w:t>
      </w:r>
      <w:r>
        <w:br/>
        <w:t>Одни утверждают:</w:t>
      </w:r>
    </w:p>
    <w:p w:rsidR="0011694C" w:rsidRPr="003050B1" w:rsidRDefault="0011694C" w:rsidP="001169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Неспелый кизил…</w:t>
      </w:r>
    </w:p>
    <w:p w:rsidR="0011694C" w:rsidRPr="003050B1" w:rsidRDefault="0011694C" w:rsidP="001169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Микстура!-</w:t>
      </w:r>
    </w:p>
    <w:p w:rsidR="0011694C" w:rsidRDefault="0011694C" w:rsidP="0011694C">
      <w:pPr>
        <w:pStyle w:val="a6"/>
      </w:pPr>
      <w:r>
        <w:lastRenderedPageBreak/>
        <w:t>Какой-нибудь скажет храбрец.</w:t>
      </w:r>
      <w:r>
        <w:br/>
        <w:t>Горчицу и лук назовут, наконец.</w:t>
      </w:r>
      <w:r>
        <w:br/>
        <w:t>Но горче горчицы –</w:t>
      </w:r>
      <w:r>
        <w:br/>
        <w:t>Поверьте мне снова –</w:t>
      </w:r>
      <w:r>
        <w:br/>
        <w:t>Обиднее, грубое слово.</w:t>
      </w:r>
      <w:r>
        <w:br/>
        <w:t>(Р.Талипов)</w:t>
      </w:r>
      <w:r>
        <w:br/>
      </w:r>
      <w:r>
        <w:rPr>
          <w:rStyle w:val="a4"/>
        </w:rPr>
        <w:t xml:space="preserve">Педагог: </w:t>
      </w:r>
      <w:r>
        <w:t>Ну, а что же слаще всего?</w:t>
      </w:r>
    </w:p>
    <w:p w:rsidR="0011694C" w:rsidRPr="00AC7119" w:rsidRDefault="0011694C" w:rsidP="0011694C">
      <w:pPr>
        <w:pStyle w:val="a6"/>
        <w:rPr>
          <w:rStyle w:val="a4"/>
          <w:b w:val="0"/>
        </w:rPr>
      </w:pPr>
      <w:r>
        <w:rPr>
          <w:rStyle w:val="a4"/>
        </w:rPr>
        <w:t>Дети: называют свои варианты ответов.</w:t>
      </w:r>
    </w:p>
    <w:p w:rsidR="0011694C" w:rsidRDefault="0011694C" w:rsidP="0011694C">
      <w:pPr>
        <w:pStyle w:val="a6"/>
      </w:pPr>
      <w:r w:rsidRPr="00AC7119">
        <w:rPr>
          <w:b/>
        </w:rPr>
        <w:t>Педагог:</w:t>
      </w:r>
      <w:r>
        <w:t xml:space="preserve"> Что слаще всего? - </w:t>
      </w:r>
      <w:r>
        <w:br/>
        <w:t> Я спросил у  ребят.</w:t>
      </w:r>
    </w:p>
    <w:p w:rsidR="0011694C" w:rsidRPr="003050B1" w:rsidRDefault="0011694C" w:rsidP="001169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Всласть выспаться</w:t>
      </w:r>
      <w:r w:rsidR="003050B1" w:rsidRPr="003050B1">
        <w:rPr>
          <w:rFonts w:ascii="Times New Roman" w:hAnsi="Times New Roman" w:cs="Times New Roman"/>
          <w:sz w:val="24"/>
          <w:szCs w:val="24"/>
        </w:rPr>
        <w:t>. - С</w:t>
      </w:r>
      <w:r w:rsidRPr="003050B1">
        <w:rPr>
          <w:rFonts w:ascii="Times New Roman" w:hAnsi="Times New Roman" w:cs="Times New Roman"/>
          <w:sz w:val="24"/>
          <w:szCs w:val="24"/>
        </w:rPr>
        <w:t xml:space="preserve">они, </w:t>
      </w:r>
      <w:r w:rsidR="003050B1" w:rsidRPr="003050B1">
        <w:rPr>
          <w:rFonts w:ascii="Times New Roman" w:hAnsi="Times New Roman" w:cs="Times New Roman"/>
          <w:sz w:val="24"/>
          <w:szCs w:val="24"/>
        </w:rPr>
        <w:t>зевая,</w:t>
      </w:r>
      <w:r w:rsidRPr="003050B1">
        <w:rPr>
          <w:rFonts w:ascii="Times New Roman" w:hAnsi="Times New Roman" w:cs="Times New Roman"/>
          <w:sz w:val="24"/>
          <w:szCs w:val="24"/>
        </w:rPr>
        <w:t xml:space="preserve"> бубнят.</w:t>
      </w:r>
      <w:r w:rsidRPr="003050B1">
        <w:rPr>
          <w:rFonts w:ascii="Times New Roman" w:hAnsi="Times New Roman" w:cs="Times New Roman"/>
          <w:sz w:val="24"/>
          <w:szCs w:val="24"/>
        </w:rPr>
        <w:br/>
        <w:t>Сластены, зажмурясь, кричат: Леденец! –</w:t>
      </w:r>
    </w:p>
    <w:p w:rsidR="0011694C" w:rsidRDefault="0011694C" w:rsidP="0011694C">
      <w:pPr>
        <w:pStyle w:val="a6"/>
      </w:pPr>
      <w:r>
        <w:t>Кишмиш называют,</w:t>
      </w:r>
      <w:r>
        <w:br/>
        <w:t>Халву, наконец.</w:t>
      </w:r>
      <w:r>
        <w:br/>
        <w:t>Но слаще халвы</w:t>
      </w:r>
      <w:proofErr w:type="gramStart"/>
      <w:r>
        <w:br/>
        <w:t>И</w:t>
      </w:r>
      <w:proofErr w:type="gramEnd"/>
      <w:r>
        <w:t xml:space="preserve"> всего остального</w:t>
      </w:r>
      <w:r>
        <w:br/>
        <w:t>Сердечное, доброе слово.</w:t>
      </w:r>
      <w:r>
        <w:br/>
        <w:t>(Р.Талипов)</w:t>
      </w:r>
    </w:p>
    <w:p w:rsidR="0011694C" w:rsidRDefault="0011694C" w:rsidP="0011694C">
      <w:pPr>
        <w:pStyle w:val="a6"/>
      </w:pPr>
      <w:r>
        <w:t xml:space="preserve">Да, ласковое, доброе слово душу согревает. </w:t>
      </w:r>
    </w:p>
    <w:p w:rsidR="0011694C" w:rsidRDefault="0011694C" w:rsidP="0011694C">
      <w:pPr>
        <w:pStyle w:val="a6"/>
      </w:pPr>
      <w:r w:rsidRPr="00AC7119">
        <w:rPr>
          <w:b/>
        </w:rPr>
        <w:t>Педагог:</w:t>
      </w:r>
      <w:r>
        <w:rPr>
          <w:b/>
        </w:rPr>
        <w:t xml:space="preserve"> </w:t>
      </w:r>
      <w:r>
        <w:t>Сыграем в игру "Ласковое слово".</w:t>
      </w:r>
    </w:p>
    <w:p w:rsidR="003050B1" w:rsidRDefault="0011694C" w:rsidP="003050B1">
      <w:pPr>
        <w:pStyle w:val="a6"/>
        <w:spacing w:before="0" w:beforeAutospacing="0" w:after="0" w:afterAutospacing="0" w:line="276" w:lineRule="auto"/>
      </w:pPr>
      <w:r>
        <w:t xml:space="preserve"> </w:t>
      </w:r>
      <w:r w:rsidRPr="00AC7119">
        <w:rPr>
          <w:b/>
        </w:rPr>
        <w:t>Педагог</w:t>
      </w:r>
      <w:r>
        <w:t xml:space="preserve"> называет слова, например: "Солнце", дети ласково "Солнышко"</w:t>
      </w:r>
    </w:p>
    <w:p w:rsidR="0011694C" w:rsidRDefault="003050B1" w:rsidP="003050B1">
      <w:pPr>
        <w:pStyle w:val="a6"/>
        <w:spacing w:before="0" w:beforeAutospacing="0" w:after="0" w:afterAutospacing="0" w:line="276" w:lineRule="auto"/>
        <w:rPr>
          <w:rStyle w:val="a7"/>
          <w:b/>
          <w:i w:val="0"/>
        </w:rPr>
      </w:pPr>
      <w:r>
        <w:t xml:space="preserve">- </w:t>
      </w:r>
      <w:r w:rsidR="0011694C">
        <w:t>Птица -…, дерево -…, сказка -…, рука -…, ребенок -…, ручей -…, кольцо -…, сердце -…</w:t>
      </w:r>
      <w:r w:rsidR="0011694C">
        <w:br/>
      </w:r>
      <w:r w:rsidR="0011694C" w:rsidRPr="00AC7119">
        <w:rPr>
          <w:b/>
        </w:rPr>
        <w:t>Педагог:</w:t>
      </w:r>
      <w:r w:rsidR="0011694C">
        <w:rPr>
          <w:b/>
        </w:rPr>
        <w:t xml:space="preserve"> </w:t>
      </w:r>
      <w:r w:rsidR="0011694C">
        <w:t>Молодцы, вам понравились ласковые слова.</w:t>
      </w:r>
      <w:r w:rsidR="0011694C">
        <w:br/>
      </w:r>
      <w:r w:rsidR="0011694C">
        <w:br/>
      </w:r>
      <w:r w:rsidR="0011694C" w:rsidRPr="004A1481">
        <w:rPr>
          <w:rStyle w:val="a7"/>
          <w:b/>
        </w:rPr>
        <w:t>Находят лепесток с буквой "О".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4A1481">
        <w:rPr>
          <w:b/>
        </w:rPr>
        <w:br/>
      </w:r>
      <w:r w:rsidRPr="00F172CE">
        <w:rPr>
          <w:rFonts w:ascii="Times New Roman" w:hAnsi="Times New Roman" w:cs="Times New Roman"/>
          <w:b/>
          <w:sz w:val="24"/>
          <w:szCs w:val="24"/>
        </w:rPr>
        <w:t>6. Педагог</w:t>
      </w:r>
      <w:r w:rsidRPr="00F172CE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F172CE">
        <w:rPr>
          <w:rFonts w:ascii="Times New Roman" w:hAnsi="Times New Roman" w:cs="Times New Roman"/>
          <w:sz w:val="24"/>
          <w:szCs w:val="24"/>
        </w:rPr>
        <w:t xml:space="preserve"> Куда нам теперь?</w:t>
      </w:r>
      <w:r w:rsidRPr="00F172CE">
        <w:rPr>
          <w:rFonts w:ascii="Times New Roman" w:hAnsi="Times New Roman" w:cs="Times New Roman"/>
          <w:sz w:val="24"/>
          <w:szCs w:val="24"/>
        </w:rPr>
        <w:br/>
      </w:r>
      <w:r w:rsidRPr="00F172CE">
        <w:rPr>
          <w:rStyle w:val="a4"/>
          <w:rFonts w:ascii="Times New Roman" w:hAnsi="Times New Roman" w:cs="Times New Roman"/>
          <w:sz w:val="24"/>
          <w:szCs w:val="24"/>
        </w:rPr>
        <w:t xml:space="preserve">Дети: </w:t>
      </w:r>
      <w:r w:rsidRPr="00F172CE">
        <w:rPr>
          <w:rFonts w:ascii="Times New Roman" w:hAnsi="Times New Roman" w:cs="Times New Roman"/>
          <w:sz w:val="24"/>
          <w:szCs w:val="24"/>
        </w:rPr>
        <w:t>К игрушкам!</w:t>
      </w:r>
      <w:r w:rsidRPr="00F172CE">
        <w:rPr>
          <w:rFonts w:ascii="Times New Roman" w:hAnsi="Times New Roman" w:cs="Times New Roman"/>
          <w:sz w:val="24"/>
          <w:szCs w:val="24"/>
        </w:rPr>
        <w:br/>
      </w:r>
      <w:r w:rsidRPr="00F172CE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F172CE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F172CE">
        <w:rPr>
          <w:rFonts w:ascii="Times New Roman" w:hAnsi="Times New Roman" w:cs="Times New Roman"/>
          <w:sz w:val="24"/>
          <w:szCs w:val="24"/>
        </w:rPr>
        <w:t>Здесь игра "Загадки".</w:t>
      </w:r>
    </w:p>
    <w:p w:rsidR="0011694C" w:rsidRPr="00F172CE" w:rsidRDefault="0011694C" w:rsidP="0011694C">
      <w:pPr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Гармошка в руках,</w:t>
      </w:r>
      <w:r w:rsidRPr="00F172CE">
        <w:rPr>
          <w:rFonts w:ascii="Times New Roman" w:hAnsi="Times New Roman" w:cs="Times New Roman"/>
          <w:sz w:val="24"/>
          <w:szCs w:val="24"/>
        </w:rPr>
        <w:br/>
        <w:t>На макушке фуражка,</w:t>
      </w:r>
      <w:r w:rsidRPr="00F172CE">
        <w:rPr>
          <w:rFonts w:ascii="Times New Roman" w:hAnsi="Times New Roman" w:cs="Times New Roman"/>
          <w:sz w:val="24"/>
          <w:szCs w:val="24"/>
        </w:rPr>
        <w:br/>
        <w:t>А рядом с ним важно</w:t>
      </w:r>
      <w:proofErr w:type="gramStart"/>
      <w:r w:rsidRPr="00F172CE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172CE">
        <w:rPr>
          <w:rFonts w:ascii="Times New Roman" w:hAnsi="Times New Roman" w:cs="Times New Roman"/>
          <w:sz w:val="24"/>
          <w:szCs w:val="24"/>
        </w:rPr>
        <w:t>идит Чебурашка.</w:t>
      </w:r>
      <w:r w:rsidRPr="00F172CE">
        <w:rPr>
          <w:rFonts w:ascii="Times New Roman" w:hAnsi="Times New Roman" w:cs="Times New Roman"/>
          <w:sz w:val="24"/>
          <w:szCs w:val="24"/>
        </w:rPr>
        <w:br/>
        <w:t>Портрет у друзей</w:t>
      </w:r>
      <w:proofErr w:type="gramStart"/>
      <w:r w:rsidRPr="00F172C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172CE">
        <w:rPr>
          <w:rFonts w:ascii="Times New Roman" w:hAnsi="Times New Roman" w:cs="Times New Roman"/>
          <w:sz w:val="24"/>
          <w:szCs w:val="24"/>
        </w:rPr>
        <w:t>олучился отменный,</w:t>
      </w:r>
      <w:r w:rsidRPr="00F172CE">
        <w:rPr>
          <w:rFonts w:ascii="Times New Roman" w:hAnsi="Times New Roman" w:cs="Times New Roman"/>
          <w:sz w:val="24"/>
          <w:szCs w:val="24"/>
        </w:rPr>
        <w:br/>
        <w:t>На нём Чебурашка,</w:t>
      </w:r>
      <w:r w:rsidRPr="00F172CE">
        <w:rPr>
          <w:rFonts w:ascii="Times New Roman" w:hAnsi="Times New Roman" w:cs="Times New Roman"/>
          <w:sz w:val="24"/>
          <w:szCs w:val="24"/>
        </w:rPr>
        <w:br/>
        <w:t xml:space="preserve">А рядом с ним… </w:t>
      </w:r>
      <w:r w:rsidRPr="00F172CE">
        <w:rPr>
          <w:rStyle w:val="a7"/>
          <w:rFonts w:ascii="Times New Roman" w:hAnsi="Times New Roman" w:cs="Times New Roman"/>
          <w:b/>
          <w:bCs/>
          <w:sz w:val="24"/>
          <w:szCs w:val="24"/>
        </w:rPr>
        <w:t>Крокодил Гена</w:t>
      </w:r>
    </w:p>
    <w:p w:rsidR="0011694C" w:rsidRPr="003050B1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t>Стрела молодца угодила в болото,</w:t>
      </w:r>
      <w:r w:rsidRPr="003050B1">
        <w:rPr>
          <w:rFonts w:ascii="Times New Roman" w:hAnsi="Times New Roman" w:cs="Times New Roman"/>
          <w:sz w:val="24"/>
          <w:szCs w:val="24"/>
        </w:rPr>
        <w:br/>
        <w:t>Ну где же невеста? Жениться охота!</w:t>
      </w:r>
      <w:r w:rsidRPr="003050B1">
        <w:rPr>
          <w:rFonts w:ascii="Times New Roman" w:hAnsi="Times New Roman" w:cs="Times New Roman"/>
          <w:sz w:val="24"/>
          <w:szCs w:val="24"/>
        </w:rPr>
        <w:br/>
        <w:t>А вот и невеста, глаза на макушке.</w:t>
      </w:r>
      <w:r w:rsidRPr="003050B1">
        <w:rPr>
          <w:rFonts w:ascii="Times New Roman" w:hAnsi="Times New Roman" w:cs="Times New Roman"/>
          <w:sz w:val="24"/>
          <w:szCs w:val="24"/>
        </w:rPr>
        <w:br/>
        <w:t xml:space="preserve">Невесту зовут … </w:t>
      </w:r>
      <w:r w:rsidRPr="003050B1">
        <w:rPr>
          <w:rStyle w:val="a7"/>
          <w:rFonts w:ascii="Times New Roman" w:hAnsi="Times New Roman" w:cs="Times New Roman"/>
          <w:b/>
          <w:bCs/>
          <w:sz w:val="24"/>
          <w:szCs w:val="24"/>
        </w:rPr>
        <w:t>Царевна-лягушка</w:t>
      </w:r>
      <w:r w:rsidRPr="00305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3050B1">
        <w:rPr>
          <w:rFonts w:ascii="Times New Roman" w:hAnsi="Times New Roman" w:cs="Times New Roman"/>
          <w:sz w:val="24"/>
          <w:szCs w:val="24"/>
        </w:rPr>
        <w:lastRenderedPageBreak/>
        <w:t>Уверенный в себе, хоть неумейка,</w:t>
      </w:r>
      <w:r w:rsidRPr="003050B1">
        <w:rPr>
          <w:rFonts w:ascii="Times New Roman" w:hAnsi="Times New Roman" w:cs="Times New Roman"/>
          <w:sz w:val="24"/>
          <w:szCs w:val="24"/>
        </w:rPr>
        <w:br/>
        <w:t>И от природы он большой зазнайка,</w:t>
      </w:r>
      <w:r w:rsidRPr="003050B1">
        <w:rPr>
          <w:rFonts w:ascii="Times New Roman" w:hAnsi="Times New Roman" w:cs="Times New Roman"/>
          <w:sz w:val="24"/>
          <w:szCs w:val="24"/>
        </w:rPr>
        <w:br/>
        <w:t>А ну-ка угадать его сумей-ка,</w:t>
      </w:r>
      <w:r w:rsidRPr="003050B1">
        <w:rPr>
          <w:rFonts w:ascii="Times New Roman" w:hAnsi="Times New Roman" w:cs="Times New Roman"/>
          <w:sz w:val="24"/>
          <w:szCs w:val="24"/>
        </w:rPr>
        <w:br/>
        <w:t>Известен всем под именем …</w:t>
      </w:r>
      <w:r w:rsidRPr="00F172CE">
        <w:rPr>
          <w:rFonts w:ascii="Times New Roman" w:hAnsi="Times New Roman" w:cs="Times New Roman"/>
          <w:color w:val="0033FF"/>
          <w:sz w:val="24"/>
          <w:szCs w:val="24"/>
        </w:rPr>
        <w:t xml:space="preserve"> </w:t>
      </w:r>
      <w:r w:rsidRPr="00F172CE">
        <w:rPr>
          <w:rStyle w:val="a7"/>
          <w:rFonts w:ascii="Times New Roman" w:hAnsi="Times New Roman" w:cs="Times New Roman"/>
          <w:b/>
          <w:bCs/>
          <w:sz w:val="24"/>
          <w:szCs w:val="24"/>
        </w:rPr>
        <w:t>Незнайка</w:t>
      </w:r>
      <w:r w:rsidRPr="00F17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Толстяк живет на крыше,</w:t>
      </w:r>
      <w:r w:rsidRPr="00F172CE">
        <w:rPr>
          <w:rFonts w:ascii="Times New Roman" w:hAnsi="Times New Roman" w:cs="Times New Roman"/>
          <w:sz w:val="24"/>
          <w:szCs w:val="24"/>
        </w:rPr>
        <w:br/>
        <w:t>Летает он всех выше.</w:t>
      </w:r>
      <w:r w:rsidRPr="00F172CE">
        <w:rPr>
          <w:rFonts w:ascii="Times New Roman" w:hAnsi="Times New Roman" w:cs="Times New Roman"/>
          <w:sz w:val="24"/>
          <w:szCs w:val="24"/>
        </w:rPr>
        <w:br/>
        <w:t>(Карлсон)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Бабушка девочку очень любила.</w:t>
      </w:r>
      <w:r w:rsidRPr="00F172CE">
        <w:rPr>
          <w:rFonts w:ascii="Times New Roman" w:hAnsi="Times New Roman" w:cs="Times New Roman"/>
          <w:sz w:val="24"/>
          <w:szCs w:val="24"/>
        </w:rPr>
        <w:br/>
        <w:t>Шапочку красную ей подарила.</w:t>
      </w:r>
      <w:r w:rsidRPr="00F172CE">
        <w:rPr>
          <w:rFonts w:ascii="Times New Roman" w:hAnsi="Times New Roman" w:cs="Times New Roman"/>
          <w:sz w:val="24"/>
          <w:szCs w:val="24"/>
        </w:rPr>
        <w:br/>
        <w:t>Девочка имя забыла свое.</w:t>
      </w:r>
      <w:r w:rsidRPr="00F172CE">
        <w:rPr>
          <w:rFonts w:ascii="Times New Roman" w:hAnsi="Times New Roman" w:cs="Times New Roman"/>
          <w:sz w:val="24"/>
          <w:szCs w:val="24"/>
        </w:rPr>
        <w:br/>
        <w:t>А ну, подскажите имя ее.</w:t>
      </w:r>
      <w:r w:rsidRPr="00F172CE">
        <w:rPr>
          <w:rFonts w:ascii="Times New Roman" w:hAnsi="Times New Roman" w:cs="Times New Roman"/>
          <w:sz w:val="24"/>
          <w:szCs w:val="24"/>
        </w:rPr>
        <w:br/>
        <w:t>(Красная Шапочка)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Возле леса, на опушке</w:t>
      </w:r>
      <w:r w:rsidRPr="00F172CE">
        <w:rPr>
          <w:rFonts w:ascii="Times New Roman" w:hAnsi="Times New Roman" w:cs="Times New Roman"/>
          <w:sz w:val="24"/>
          <w:szCs w:val="24"/>
        </w:rPr>
        <w:br/>
        <w:t>Трое их живет в избушке.</w:t>
      </w:r>
      <w:r w:rsidRPr="00F172CE">
        <w:rPr>
          <w:rFonts w:ascii="Times New Roman" w:hAnsi="Times New Roman" w:cs="Times New Roman"/>
          <w:sz w:val="24"/>
          <w:szCs w:val="24"/>
        </w:rPr>
        <w:br/>
        <w:t>Там три стула и три кружки.</w:t>
      </w:r>
      <w:r w:rsidRPr="00F172CE">
        <w:rPr>
          <w:rFonts w:ascii="Times New Roman" w:hAnsi="Times New Roman" w:cs="Times New Roman"/>
          <w:sz w:val="24"/>
          <w:szCs w:val="24"/>
        </w:rPr>
        <w:br/>
        <w:t>Три кроватки, три подушки.</w:t>
      </w:r>
      <w:r w:rsidRPr="00F172CE">
        <w:rPr>
          <w:rFonts w:ascii="Times New Roman" w:hAnsi="Times New Roman" w:cs="Times New Roman"/>
          <w:sz w:val="24"/>
          <w:szCs w:val="24"/>
        </w:rPr>
        <w:br/>
        <w:t>Угадайте без подсказки,</w:t>
      </w:r>
      <w:r w:rsidRPr="00F172CE">
        <w:rPr>
          <w:rFonts w:ascii="Times New Roman" w:hAnsi="Times New Roman" w:cs="Times New Roman"/>
          <w:sz w:val="24"/>
          <w:szCs w:val="24"/>
        </w:rPr>
        <w:br/>
        <w:t>Кто герои этой сказки?</w:t>
      </w:r>
      <w:r w:rsidRPr="00F172CE">
        <w:rPr>
          <w:rFonts w:ascii="Times New Roman" w:hAnsi="Times New Roman" w:cs="Times New Roman"/>
          <w:sz w:val="24"/>
          <w:szCs w:val="24"/>
        </w:rPr>
        <w:br/>
        <w:t>(Три медведя)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Лечит маленьких детей,</w:t>
      </w:r>
      <w:r w:rsidRPr="00F172CE">
        <w:rPr>
          <w:rFonts w:ascii="Times New Roman" w:hAnsi="Times New Roman" w:cs="Times New Roman"/>
          <w:sz w:val="24"/>
          <w:szCs w:val="24"/>
        </w:rPr>
        <w:br/>
        <w:t>Лечит птичек и зверей,</w:t>
      </w:r>
      <w:r w:rsidRPr="00F172CE">
        <w:rPr>
          <w:rFonts w:ascii="Times New Roman" w:hAnsi="Times New Roman" w:cs="Times New Roman"/>
          <w:sz w:val="24"/>
          <w:szCs w:val="24"/>
        </w:rPr>
        <w:br/>
        <w:t>Сквозь очки свои глядит</w:t>
      </w:r>
      <w:r w:rsidRPr="00F172CE">
        <w:rPr>
          <w:rFonts w:ascii="Times New Roman" w:hAnsi="Times New Roman" w:cs="Times New Roman"/>
          <w:sz w:val="24"/>
          <w:szCs w:val="24"/>
        </w:rPr>
        <w:br/>
        <w:t>Добрый доктор ... (Айболит).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На сметане мешен,</w:t>
      </w:r>
      <w:r w:rsidRPr="00F172CE">
        <w:rPr>
          <w:rFonts w:ascii="Times New Roman" w:hAnsi="Times New Roman" w:cs="Times New Roman"/>
          <w:sz w:val="24"/>
          <w:szCs w:val="24"/>
        </w:rPr>
        <w:br/>
        <w:t>На окошке стужен,</w:t>
      </w:r>
      <w:r w:rsidRPr="00F172CE">
        <w:rPr>
          <w:rFonts w:ascii="Times New Roman" w:hAnsi="Times New Roman" w:cs="Times New Roman"/>
          <w:sz w:val="24"/>
          <w:szCs w:val="24"/>
        </w:rPr>
        <w:br/>
        <w:t>Круглый бок, румяный бок</w:t>
      </w:r>
      <w:proofErr w:type="gramStart"/>
      <w:r w:rsidRPr="00F172C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172CE">
        <w:rPr>
          <w:rFonts w:ascii="Times New Roman" w:hAnsi="Times New Roman" w:cs="Times New Roman"/>
          <w:sz w:val="24"/>
          <w:szCs w:val="24"/>
        </w:rPr>
        <w:t>окатился ... (колобок).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Она красива и мила,</w:t>
      </w:r>
      <w:r w:rsidRPr="00F172CE">
        <w:rPr>
          <w:rFonts w:ascii="Times New Roman" w:hAnsi="Times New Roman" w:cs="Times New Roman"/>
          <w:sz w:val="24"/>
          <w:szCs w:val="24"/>
        </w:rPr>
        <w:br/>
        <w:t>А имя ей от слова "зола".</w:t>
      </w:r>
      <w:r w:rsidRPr="00F172CE">
        <w:rPr>
          <w:rFonts w:ascii="Times New Roman" w:hAnsi="Times New Roman" w:cs="Times New Roman"/>
          <w:sz w:val="24"/>
          <w:szCs w:val="24"/>
        </w:rPr>
        <w:br/>
        <w:t>(Золушка)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Носик круглый, пятачком,</w:t>
      </w:r>
      <w:r w:rsidRPr="00F172CE">
        <w:rPr>
          <w:rFonts w:ascii="Times New Roman" w:hAnsi="Times New Roman" w:cs="Times New Roman"/>
          <w:sz w:val="24"/>
          <w:szCs w:val="24"/>
        </w:rPr>
        <w:br/>
        <w:t>Им в земле удобно рыться,</w:t>
      </w:r>
      <w:r w:rsidRPr="00F172CE">
        <w:rPr>
          <w:rFonts w:ascii="Times New Roman" w:hAnsi="Times New Roman" w:cs="Times New Roman"/>
          <w:sz w:val="24"/>
          <w:szCs w:val="24"/>
        </w:rPr>
        <w:br/>
        <w:t>Хвостик маленький крючком,</w:t>
      </w:r>
      <w:r w:rsidRPr="00F172CE">
        <w:rPr>
          <w:rFonts w:ascii="Times New Roman" w:hAnsi="Times New Roman" w:cs="Times New Roman"/>
          <w:sz w:val="24"/>
          <w:szCs w:val="24"/>
        </w:rPr>
        <w:br/>
        <w:t>Вместо туфелек - копытца.</w:t>
      </w:r>
      <w:r w:rsidRPr="00F172CE">
        <w:rPr>
          <w:rFonts w:ascii="Times New Roman" w:hAnsi="Times New Roman" w:cs="Times New Roman"/>
          <w:sz w:val="24"/>
          <w:szCs w:val="24"/>
        </w:rPr>
        <w:br/>
        <w:t>Трое их - и до чего же</w:t>
      </w:r>
      <w:r w:rsidRPr="00F172CE">
        <w:rPr>
          <w:rFonts w:ascii="Times New Roman" w:hAnsi="Times New Roman" w:cs="Times New Roman"/>
          <w:sz w:val="24"/>
          <w:szCs w:val="24"/>
        </w:rPr>
        <w:br/>
        <w:t>Братья дружные похожи.</w:t>
      </w:r>
      <w:r w:rsidRPr="00F172CE">
        <w:rPr>
          <w:rFonts w:ascii="Times New Roman" w:hAnsi="Times New Roman" w:cs="Times New Roman"/>
          <w:sz w:val="24"/>
          <w:szCs w:val="24"/>
        </w:rPr>
        <w:br/>
        <w:t>Отгадайте без подсказки,</w:t>
      </w:r>
      <w:r w:rsidRPr="00F172CE">
        <w:rPr>
          <w:rFonts w:ascii="Times New Roman" w:hAnsi="Times New Roman" w:cs="Times New Roman"/>
          <w:sz w:val="24"/>
          <w:szCs w:val="24"/>
        </w:rPr>
        <w:br/>
        <w:t>Кто герои этой сказки?</w:t>
      </w:r>
      <w:r w:rsidRPr="00F172CE">
        <w:rPr>
          <w:rFonts w:ascii="Times New Roman" w:hAnsi="Times New Roman" w:cs="Times New Roman"/>
          <w:sz w:val="24"/>
          <w:szCs w:val="24"/>
        </w:rPr>
        <w:br/>
        <w:t>(Три поросенка)</w:t>
      </w:r>
    </w:p>
    <w:p w:rsidR="0011694C" w:rsidRPr="00F172CE" w:rsidRDefault="0011694C" w:rsidP="0011694C">
      <w:pPr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lastRenderedPageBreak/>
        <w:t>У отца был мальчик странный,</w:t>
      </w:r>
      <w:r w:rsidRPr="00F172CE">
        <w:rPr>
          <w:rFonts w:ascii="Times New Roman" w:hAnsi="Times New Roman" w:cs="Times New Roman"/>
          <w:sz w:val="24"/>
          <w:szCs w:val="24"/>
        </w:rPr>
        <w:br/>
        <w:t>Необычный - деревянный.</w:t>
      </w:r>
      <w:r w:rsidRPr="00F172CE">
        <w:rPr>
          <w:rFonts w:ascii="Times New Roman" w:hAnsi="Times New Roman" w:cs="Times New Roman"/>
          <w:sz w:val="24"/>
          <w:szCs w:val="24"/>
        </w:rPr>
        <w:br/>
        <w:t>Но любил папаша сына.</w:t>
      </w:r>
      <w:r w:rsidRPr="00F172CE">
        <w:rPr>
          <w:rFonts w:ascii="Times New Roman" w:hAnsi="Times New Roman" w:cs="Times New Roman"/>
          <w:sz w:val="24"/>
          <w:szCs w:val="24"/>
        </w:rPr>
        <w:br/>
        <w:t>Что за странный</w:t>
      </w:r>
      <w:r w:rsidRPr="00F172CE">
        <w:rPr>
          <w:rFonts w:ascii="Times New Roman" w:hAnsi="Times New Roman" w:cs="Times New Roman"/>
          <w:sz w:val="24"/>
          <w:szCs w:val="24"/>
        </w:rPr>
        <w:br/>
        <w:t>Человечек деревянный</w:t>
      </w:r>
      <w:proofErr w:type="gramStart"/>
      <w:r w:rsidRPr="00F172C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F172CE">
        <w:rPr>
          <w:rFonts w:ascii="Times New Roman" w:hAnsi="Times New Roman" w:cs="Times New Roman"/>
          <w:sz w:val="24"/>
          <w:szCs w:val="24"/>
        </w:rPr>
        <w:t>а земле и под водой</w:t>
      </w:r>
      <w:r w:rsidRPr="00F172CE">
        <w:rPr>
          <w:rFonts w:ascii="Times New Roman" w:hAnsi="Times New Roman" w:cs="Times New Roman"/>
          <w:sz w:val="24"/>
          <w:szCs w:val="24"/>
        </w:rPr>
        <w:br/>
        <w:t>Ищет ключик золотой?</w:t>
      </w:r>
      <w:r w:rsidRPr="00F172CE">
        <w:rPr>
          <w:rFonts w:ascii="Times New Roman" w:hAnsi="Times New Roman" w:cs="Times New Roman"/>
          <w:sz w:val="24"/>
          <w:szCs w:val="24"/>
        </w:rPr>
        <w:br/>
        <w:t>Всюду нос сует он длинный.</w:t>
      </w:r>
      <w:r w:rsidRPr="00F172CE">
        <w:rPr>
          <w:rFonts w:ascii="Times New Roman" w:hAnsi="Times New Roman" w:cs="Times New Roman"/>
          <w:sz w:val="24"/>
          <w:szCs w:val="24"/>
        </w:rPr>
        <w:br/>
        <w:t>Кто же это?.. (Буратино).</w:t>
      </w:r>
    </w:p>
    <w:p w:rsidR="0011694C" w:rsidRPr="00F172CE" w:rsidRDefault="0011694C" w:rsidP="00116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>Из цветка тюльпана вышла,</w:t>
      </w:r>
      <w:r w:rsidRPr="00F172CE">
        <w:rPr>
          <w:rFonts w:ascii="Times New Roman" w:hAnsi="Times New Roman" w:cs="Times New Roman"/>
          <w:sz w:val="24"/>
          <w:szCs w:val="24"/>
        </w:rPr>
        <w:br/>
        <w:t>Зимовала в норке мыши,</w:t>
      </w:r>
      <w:r w:rsidRPr="00F172CE">
        <w:rPr>
          <w:rFonts w:ascii="Times New Roman" w:hAnsi="Times New Roman" w:cs="Times New Roman"/>
          <w:sz w:val="24"/>
          <w:szCs w:val="24"/>
        </w:rPr>
        <w:br/>
        <w:t>Ласточка ее спасла,</w:t>
      </w:r>
    </w:p>
    <w:p w:rsidR="0011694C" w:rsidRPr="00F172CE" w:rsidRDefault="0011694C" w:rsidP="001169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2CE">
        <w:rPr>
          <w:rFonts w:ascii="Times New Roman" w:hAnsi="Times New Roman" w:cs="Times New Roman"/>
          <w:sz w:val="24"/>
          <w:szCs w:val="24"/>
        </w:rPr>
        <w:t xml:space="preserve">В страну эльфов унесла. </w:t>
      </w:r>
      <w:r w:rsidRPr="00F172CE">
        <w:rPr>
          <w:rFonts w:ascii="Times New Roman" w:hAnsi="Times New Roman" w:cs="Times New Roman"/>
          <w:sz w:val="24"/>
          <w:szCs w:val="24"/>
        </w:rPr>
        <w:br/>
        <w:t>(Дюймовочка)</w:t>
      </w:r>
    </w:p>
    <w:p w:rsidR="0011694C" w:rsidRPr="00F172CE" w:rsidRDefault="0011694C" w:rsidP="0011694C">
      <w:pPr>
        <w:pStyle w:val="a6"/>
      </w:pPr>
      <w:r w:rsidRPr="00F172CE">
        <w:t>Многим долго неизвестный,</w:t>
      </w:r>
      <w:r w:rsidRPr="00F172CE">
        <w:br/>
        <w:t>Стал он каждому дружком.</w:t>
      </w:r>
      <w:r w:rsidRPr="00F172CE">
        <w:br/>
        <w:t>Всем по сказке интересной,</w:t>
      </w:r>
      <w:r w:rsidRPr="00F172CE">
        <w:br/>
        <w:t>Мальчик-луковка знаком.</w:t>
      </w:r>
      <w:r w:rsidRPr="00F172CE">
        <w:br/>
        <w:t>Очень просто и недлинно,</w:t>
      </w:r>
      <w:r w:rsidRPr="00F172CE">
        <w:br/>
        <w:t>Он зовётся … (</w:t>
      </w:r>
      <w:r w:rsidRPr="00F172CE">
        <w:rPr>
          <w:i/>
          <w:iCs/>
        </w:rPr>
        <w:t>Чиполлино</w:t>
      </w:r>
      <w:r w:rsidRPr="00F172CE">
        <w:t>).</w:t>
      </w:r>
    </w:p>
    <w:p w:rsidR="0011694C" w:rsidRPr="00F172CE" w:rsidRDefault="0011694C" w:rsidP="0011694C">
      <w:pPr>
        <w:pStyle w:val="a6"/>
      </w:pPr>
      <w:r w:rsidRPr="00F172CE">
        <w:t>Он весел и незлобен,</w:t>
      </w:r>
      <w:r w:rsidRPr="00F172CE">
        <w:br/>
        <w:t>Этот милый чудак.</w:t>
      </w:r>
      <w:r w:rsidRPr="00F172CE">
        <w:br/>
        <w:t>С ним хозяин, мальчик - Робин</w:t>
      </w:r>
      <w:proofErr w:type="gramStart"/>
      <w:r w:rsidRPr="00F172CE">
        <w:br/>
        <w:t>И</w:t>
      </w:r>
      <w:proofErr w:type="gramEnd"/>
      <w:r w:rsidRPr="00F172CE">
        <w:t xml:space="preserve"> приятель - Пятачок.</w:t>
      </w:r>
      <w:r w:rsidRPr="00F172CE">
        <w:br/>
        <w:t>Для него прогулка – праздник</w:t>
      </w:r>
      <w:proofErr w:type="gramStart"/>
      <w:r w:rsidRPr="00F172CE">
        <w:br/>
        <w:t>И</w:t>
      </w:r>
      <w:proofErr w:type="gramEnd"/>
      <w:r w:rsidRPr="00F172CE">
        <w:t xml:space="preserve"> на мёд особый нюх –</w:t>
      </w:r>
      <w:r w:rsidRPr="00F172CE">
        <w:br/>
        <w:t>Это плюшевый проказник,</w:t>
      </w:r>
      <w:r w:rsidRPr="00F172CE">
        <w:br/>
        <w:t>Медвежонок … (</w:t>
      </w:r>
      <w:r w:rsidRPr="00F172CE">
        <w:rPr>
          <w:i/>
          <w:iCs/>
        </w:rPr>
        <w:t>Винни – Пух</w:t>
      </w:r>
      <w:r w:rsidRPr="00F172CE">
        <w:t>).</w:t>
      </w:r>
    </w:p>
    <w:p w:rsidR="0011694C" w:rsidRPr="00F172CE" w:rsidRDefault="0011694C" w:rsidP="0011694C">
      <w:pPr>
        <w:pStyle w:val="a6"/>
      </w:pPr>
      <w:r w:rsidRPr="00F172CE">
        <w:t>Он дружок зверям и детям,</w:t>
      </w:r>
      <w:r w:rsidRPr="00F172CE">
        <w:br/>
        <w:t>Он живое существо.</w:t>
      </w:r>
      <w:r w:rsidRPr="00F172CE">
        <w:br/>
        <w:t>Но таких на белом свете,</w:t>
      </w:r>
      <w:r w:rsidRPr="00F172CE">
        <w:br/>
        <w:t xml:space="preserve">Больше </w:t>
      </w:r>
      <w:r w:rsidR="003050B1" w:rsidRPr="00F172CE">
        <w:t>нет,</w:t>
      </w:r>
      <w:r w:rsidRPr="00F172CE">
        <w:t xml:space="preserve"> ни одного.</w:t>
      </w:r>
      <w:r w:rsidRPr="00F172CE">
        <w:br/>
        <w:t>Потому что он не птица,</w:t>
      </w:r>
      <w:r w:rsidRPr="00F172CE">
        <w:br/>
        <w:t>Не котёнок, не щенок,</w:t>
      </w:r>
      <w:r w:rsidRPr="00F172CE">
        <w:br/>
        <w:t>Не волчонок, не сурок.</w:t>
      </w:r>
      <w:r w:rsidRPr="00F172CE">
        <w:br/>
        <w:t>Но заснята для кино,</w:t>
      </w:r>
      <w:r w:rsidRPr="00F172CE">
        <w:br/>
        <w:t>И известна вам давно –</w:t>
      </w:r>
      <w:r w:rsidRPr="00F172CE">
        <w:br/>
        <w:t>Эта милая мордашка</w:t>
      </w:r>
      <w:proofErr w:type="gramStart"/>
      <w:r w:rsidRPr="00F172CE">
        <w:br/>
        <w:t>И</w:t>
      </w:r>
      <w:proofErr w:type="gramEnd"/>
      <w:r w:rsidRPr="00F172CE">
        <w:t xml:space="preserve"> зовётся … (</w:t>
      </w:r>
      <w:r w:rsidRPr="00F172CE">
        <w:rPr>
          <w:i/>
          <w:iCs/>
        </w:rPr>
        <w:t>Чебурашка</w:t>
      </w:r>
      <w:r w:rsidRPr="00F172CE">
        <w:t>).</w:t>
      </w:r>
    </w:p>
    <w:p w:rsidR="0011694C" w:rsidRPr="00F172CE" w:rsidRDefault="0011694C" w:rsidP="0011694C">
      <w:pPr>
        <w:pStyle w:val="a6"/>
      </w:pPr>
      <w:r w:rsidRPr="00F172CE">
        <w:t>Всех он любит неизменно,</w:t>
      </w:r>
      <w:r w:rsidRPr="00F172CE">
        <w:br/>
        <w:t>Кто б к нему не приходил.</w:t>
      </w:r>
      <w:r w:rsidRPr="00F172CE">
        <w:br/>
        <w:t xml:space="preserve">Догадались?- Это Гена, </w:t>
      </w:r>
      <w:r w:rsidRPr="00F172CE">
        <w:br/>
        <w:t>Это Гена … (</w:t>
      </w:r>
      <w:r w:rsidRPr="00F172CE">
        <w:rPr>
          <w:i/>
          <w:iCs/>
        </w:rPr>
        <w:t>Крокодил</w:t>
      </w:r>
      <w:r w:rsidRPr="00F172CE">
        <w:t>).</w:t>
      </w:r>
    </w:p>
    <w:p w:rsidR="0011694C" w:rsidRDefault="0011694C" w:rsidP="0011694C">
      <w:pPr>
        <w:pStyle w:val="a6"/>
      </w:pPr>
      <w:r>
        <w:t>Нужно загадать желание для всех детей</w:t>
      </w:r>
      <w:r w:rsidR="00070AFD">
        <w:t>. (</w:t>
      </w:r>
      <w:r>
        <w:t>Чтобы все дети улыбались, были здоровыми, исполнялись все их мечты…)</w:t>
      </w:r>
    </w:p>
    <w:p w:rsidR="0011694C" w:rsidRDefault="0011694C" w:rsidP="0011694C">
      <w:pPr>
        <w:pStyle w:val="a6"/>
      </w:pPr>
      <w:r>
        <w:rPr>
          <w:rStyle w:val="a7"/>
        </w:rPr>
        <w:lastRenderedPageBreak/>
        <w:t>Лети, лети лепесток.</w:t>
      </w:r>
      <w:r>
        <w:br/>
      </w:r>
      <w:r>
        <w:rPr>
          <w:rStyle w:val="a7"/>
        </w:rPr>
        <w:t>Через запад на восток,</w:t>
      </w:r>
      <w:r>
        <w:br/>
      </w:r>
      <w:r>
        <w:rPr>
          <w:rStyle w:val="a7"/>
        </w:rPr>
        <w:t>Через север, через юг</w:t>
      </w:r>
      <w:proofErr w:type="gramStart"/>
      <w:r>
        <w:br/>
      </w:r>
      <w:r>
        <w:rPr>
          <w:rStyle w:val="a7"/>
        </w:rPr>
        <w:t>В</w:t>
      </w:r>
      <w:proofErr w:type="gramEnd"/>
      <w:r>
        <w:rPr>
          <w:rStyle w:val="a7"/>
        </w:rPr>
        <w:t>озвращайся, сделав круг.</w:t>
      </w:r>
      <w:r>
        <w:br/>
      </w:r>
      <w:r>
        <w:rPr>
          <w:rStyle w:val="a7"/>
        </w:rPr>
        <w:t>Лишь коснешься ты земли,</w:t>
      </w:r>
      <w:r>
        <w:br/>
      </w:r>
      <w:r>
        <w:rPr>
          <w:rStyle w:val="a7"/>
        </w:rPr>
        <w:t> </w:t>
      </w:r>
      <w:proofErr w:type="gramStart"/>
      <w:r>
        <w:rPr>
          <w:rStyle w:val="a7"/>
        </w:rPr>
        <w:t>Быть</w:t>
      </w:r>
      <w:proofErr w:type="gramEnd"/>
      <w:r>
        <w:rPr>
          <w:rStyle w:val="a7"/>
        </w:rPr>
        <w:t xml:space="preserve"> по-моему вели!</w:t>
      </w:r>
    </w:p>
    <w:p w:rsidR="0011694C" w:rsidRDefault="0011694C" w:rsidP="0011694C">
      <w:pPr>
        <w:pStyle w:val="a6"/>
        <w:rPr>
          <w:rStyle w:val="a7"/>
          <w:b/>
        </w:rPr>
      </w:pPr>
      <w:r w:rsidRPr="00B6687B">
        <w:rPr>
          <w:rStyle w:val="a7"/>
          <w:b/>
        </w:rPr>
        <w:t xml:space="preserve">Дети находят лепесток с буквой "Т" под игрушками. </w:t>
      </w:r>
    </w:p>
    <w:p w:rsidR="0011694C" w:rsidRDefault="0011694C" w:rsidP="0011694C">
      <w:pPr>
        <w:pStyle w:val="a6"/>
      </w:pPr>
      <w:r>
        <w:rPr>
          <w:b/>
        </w:rPr>
        <w:t>7.</w:t>
      </w:r>
      <w:r w:rsidRPr="00570102">
        <w:rPr>
          <w:b/>
        </w:rPr>
        <w:t xml:space="preserve"> </w:t>
      </w:r>
      <w:r w:rsidRPr="00AC7119">
        <w:rPr>
          <w:b/>
        </w:rPr>
        <w:t>Педагог</w:t>
      </w:r>
      <w:r>
        <w:rPr>
          <w:rStyle w:val="a4"/>
        </w:rPr>
        <w:t xml:space="preserve">: </w:t>
      </w:r>
      <w:r>
        <w:t xml:space="preserve">Посмотрите, у нас осталось одно испытание. </w:t>
      </w:r>
      <w:r>
        <w:br/>
      </w:r>
      <w:r>
        <w:rPr>
          <w:rStyle w:val="a4"/>
        </w:rPr>
        <w:t xml:space="preserve"> </w:t>
      </w:r>
      <w:r>
        <w:t>Кому может принадлежать эта бейсболка?</w:t>
      </w:r>
      <w:r>
        <w:br/>
      </w:r>
      <w:r>
        <w:rPr>
          <w:rStyle w:val="a4"/>
        </w:rPr>
        <w:t>Дети:</w:t>
      </w:r>
      <w:r>
        <w:t xml:space="preserve"> Мы думаем больному мальчику Вите.</w:t>
      </w:r>
    </w:p>
    <w:p w:rsidR="0011694C" w:rsidRDefault="0011694C" w:rsidP="0011694C">
      <w:pPr>
        <w:pStyle w:val="a6"/>
        <w:rPr>
          <w:rStyle w:val="a7"/>
          <w:b/>
          <w:i w:val="0"/>
        </w:rPr>
      </w:pPr>
      <w:r>
        <w:rPr>
          <w:rStyle w:val="a4"/>
        </w:rPr>
        <w:t xml:space="preserve">  </w:t>
      </w:r>
      <w:r w:rsidRPr="00B6687B">
        <w:rPr>
          <w:rStyle w:val="a7"/>
          <w:b/>
        </w:rPr>
        <w:t>Дети находят лепесток с буквой "А"  Составляют слово "Доброта".</w:t>
      </w:r>
    </w:p>
    <w:p w:rsidR="0011694C" w:rsidRDefault="0011694C" w:rsidP="0011694C">
      <w:pPr>
        <w:pStyle w:val="a6"/>
      </w:pPr>
      <w:r w:rsidRPr="00AC7119">
        <w:rPr>
          <w:b/>
        </w:rPr>
        <w:t>Педагог</w:t>
      </w:r>
      <w:r>
        <w:rPr>
          <w:b/>
        </w:rPr>
        <w:t>:</w:t>
      </w:r>
      <w:r>
        <w:rPr>
          <w:b/>
          <w:i/>
        </w:rPr>
        <w:t xml:space="preserve"> </w:t>
      </w:r>
      <w:proofErr w:type="gramStart"/>
      <w:r>
        <w:t>Мы правильно справились с заданиями: собрали все лепестки и составили слово "Доброта")</w:t>
      </w:r>
      <w:r>
        <w:br/>
        <w:t>Как вы думаете, какой теме было посвящено занятие?</w:t>
      </w:r>
      <w:proofErr w:type="gramEnd"/>
    </w:p>
    <w:p w:rsidR="0011694C" w:rsidRDefault="0011694C" w:rsidP="0011694C">
      <w:pPr>
        <w:pStyle w:val="a6"/>
      </w:pPr>
      <w:r>
        <w:t>Ответы детей.</w:t>
      </w:r>
    </w:p>
    <w:p w:rsidR="0011694C" w:rsidRPr="00570102" w:rsidRDefault="0011694C" w:rsidP="0011694C">
      <w:pPr>
        <w:pStyle w:val="a6"/>
        <w:rPr>
          <w:b/>
          <w:i/>
        </w:rPr>
      </w:pPr>
      <w:r>
        <w:t>Доброта – вещь удивительная.</w:t>
      </w:r>
      <w:r>
        <w:br/>
        <w:t>Быть легче добрым или злым?</w:t>
      </w:r>
      <w:r>
        <w:br/>
        <w:t>Наверно, легче злым.</w:t>
      </w:r>
      <w:r>
        <w:br/>
        <w:t xml:space="preserve">Быть добрым – значит отдавать </w:t>
      </w:r>
      <w:r>
        <w:br/>
        <w:t>Тепло свое другим.</w:t>
      </w:r>
      <w:r>
        <w:br/>
        <w:t>Быть добрым – значит понимать</w:t>
      </w:r>
      <w:proofErr w:type="gramStart"/>
      <w:r>
        <w:br/>
        <w:t>И</w:t>
      </w:r>
      <w:proofErr w:type="gramEnd"/>
      <w:r>
        <w:t xml:space="preserve"> близких и чужих</w:t>
      </w:r>
      <w:r>
        <w:br/>
        <w:t>И радости порой не знать,</w:t>
      </w:r>
      <w:r>
        <w:br/>
        <w:t>Заботясь о других.</w:t>
      </w:r>
      <w:r>
        <w:br/>
        <w:t xml:space="preserve">Конечно, </w:t>
      </w:r>
      <w:proofErr w:type="gramStart"/>
      <w:r>
        <w:t>доброму</w:t>
      </w:r>
      <w:proofErr w:type="gramEnd"/>
      <w:r>
        <w:t xml:space="preserve"> трудней, </w:t>
      </w:r>
      <w:r>
        <w:br/>
        <w:t>И все же посмотри:</w:t>
      </w:r>
      <w:r>
        <w:br/>
        <w:t>Как много у него друзей!</w:t>
      </w:r>
      <w:r>
        <w:br/>
        <w:t>А злой всегда – один…</w:t>
      </w:r>
    </w:p>
    <w:p w:rsidR="0011694C" w:rsidRDefault="0011694C" w:rsidP="0011694C"/>
    <w:p w:rsidR="0011694C" w:rsidRDefault="0011694C" w:rsidP="0011694C"/>
    <w:p w:rsidR="0011694C" w:rsidRDefault="0011694C" w:rsidP="0011694C">
      <w:pPr>
        <w:pStyle w:val="a6"/>
      </w:pPr>
    </w:p>
    <w:p w:rsidR="0011694C" w:rsidRDefault="0011694C" w:rsidP="0011694C">
      <w:pPr>
        <w:rPr>
          <w:rFonts w:ascii="Times New Roman" w:hAnsi="Times New Roman" w:cs="Times New Roman"/>
          <w:sz w:val="24"/>
          <w:szCs w:val="24"/>
        </w:rPr>
      </w:pPr>
    </w:p>
    <w:p w:rsidR="0011694C" w:rsidRDefault="0011694C" w:rsidP="0011694C">
      <w:pPr>
        <w:rPr>
          <w:rFonts w:ascii="Times New Roman" w:hAnsi="Times New Roman" w:cs="Times New Roman"/>
          <w:sz w:val="24"/>
          <w:szCs w:val="24"/>
        </w:rPr>
      </w:pPr>
    </w:p>
    <w:p w:rsidR="0011694C" w:rsidRDefault="0011694C" w:rsidP="0011694C">
      <w:pPr>
        <w:rPr>
          <w:rFonts w:ascii="Times New Roman" w:hAnsi="Times New Roman" w:cs="Times New Roman"/>
          <w:sz w:val="24"/>
          <w:szCs w:val="24"/>
        </w:rPr>
      </w:pPr>
    </w:p>
    <w:p w:rsidR="0011694C" w:rsidRDefault="0011694C" w:rsidP="0011694C">
      <w:pPr>
        <w:rPr>
          <w:rFonts w:ascii="Times New Roman" w:hAnsi="Times New Roman" w:cs="Times New Roman"/>
          <w:sz w:val="24"/>
          <w:szCs w:val="24"/>
        </w:rPr>
      </w:pPr>
    </w:p>
    <w:p w:rsidR="0011694C" w:rsidRDefault="0011694C" w:rsidP="0011694C">
      <w:pPr>
        <w:rPr>
          <w:rFonts w:ascii="Times New Roman" w:hAnsi="Times New Roman" w:cs="Times New Roman"/>
          <w:sz w:val="24"/>
          <w:szCs w:val="24"/>
        </w:rPr>
      </w:pPr>
    </w:p>
    <w:p w:rsidR="0011694C" w:rsidRDefault="0011694C" w:rsidP="0011694C">
      <w:pPr>
        <w:rPr>
          <w:rFonts w:ascii="Times New Roman" w:hAnsi="Times New Roman" w:cs="Times New Roman"/>
          <w:sz w:val="24"/>
          <w:szCs w:val="24"/>
        </w:rPr>
      </w:pPr>
    </w:p>
    <w:p w:rsidR="003050B1" w:rsidRPr="003050B1" w:rsidRDefault="003050B1" w:rsidP="00305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Конспект занятия</w:t>
      </w:r>
    </w:p>
    <w:p w:rsidR="0011694C" w:rsidRPr="003050B1" w:rsidRDefault="0011694C" w:rsidP="00305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50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''Знакомство с чувством радости, удовольствия ''</w:t>
      </w:r>
    </w:p>
    <w:p w:rsidR="0011694C" w:rsidRPr="00F415B7" w:rsidRDefault="0011694C" w:rsidP="003050B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чувством радости, развитие умения адекватно выражать свое эмоциональное состояние и умения понимать состояние другого, учить способам преодоления своего эмоционального неблагополучия.</w:t>
      </w:r>
    </w:p>
    <w:p w:rsidR="0011694C" w:rsidRPr="000D5220" w:rsidRDefault="0011694C" w:rsidP="003050B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Картинки-ситуациии «Страна Эмоций», отображающие эмоциональное состояние </w:t>
      </w:r>
      <w:r w:rsidRPr="000D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радости, удовольствия. Персонажи Веселинка, Добрин. Радостное состояние характеризуется улыбкой, смеющимися прищуренными весёлыми глазами. Дети проявляют большую двигательную активность, чем обычно: хлопают в ладоши, прыгают, громко разговаривают, что-то напевают. </w:t>
      </w:r>
    </w:p>
    <w:p w:rsidR="0011694C" w:rsidRDefault="0011694C" w:rsidP="003050B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сказки о Веселинке-эмоции радости, с кем она дружит? с Добрином? Как они относятся к животным?  Где встретили, какие они, почему?  </w:t>
      </w:r>
    </w:p>
    <w:p w:rsidR="0011694C" w:rsidRPr="003050B1" w:rsidRDefault="0011694C" w:rsidP="0011694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11694C" w:rsidRPr="00F415B7" w:rsidRDefault="0011694C" w:rsidP="001169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«Разноцветный букет»</w:t>
      </w:r>
    </w:p>
    <w:p w:rsidR="0011694C" w:rsidRDefault="0011694C" w:rsidP="00116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70A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взаимодействовать друг с другом, получая от этого радость и удовольствие. </w:t>
      </w:r>
    </w:p>
    <w:p w:rsidR="0011694C" w:rsidRPr="00F415B7" w:rsidRDefault="0011694C" w:rsidP="00305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объявляет себя цветком и находит себе другой цветок для букета, объясняя свой выбор. Затем все «букетики» объединяются в один букет и устраивают хоровод цветов. </w:t>
      </w:r>
    </w:p>
    <w:p w:rsidR="0011694C" w:rsidRPr="00F415B7" w:rsidRDefault="0011694C" w:rsidP="001169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''Передай по кругу''</w:t>
      </w:r>
    </w:p>
    <w:p w:rsidR="0011694C" w:rsidRPr="00F415B7" w:rsidRDefault="0011694C" w:rsidP="00116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(воображаемую воду, цветок, бабочку, гирю, птенчика, теплый ветерок и  т.д.), дети по очереди, стоя в кругу, говорят комплименты с улыбкой, глядя в глаза.</w:t>
      </w:r>
      <w:proofErr w:type="gramEnd"/>
    </w:p>
    <w:p w:rsidR="0011694C" w:rsidRPr="00ED4726" w:rsidRDefault="0011694C" w:rsidP="0011694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Этюд "Встреча с другом"</w:t>
      </w:r>
    </w:p>
    <w:p w:rsidR="0011694C" w:rsidRPr="00F415B7" w:rsidRDefault="0011694C" w:rsidP="00305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способность понимать эмоциональное состояние другого человека и умение адекватно выразить свое. Развивать выразительные движения.</w:t>
      </w:r>
    </w:p>
    <w:p w:rsidR="0011694C" w:rsidRPr="00F415B7" w:rsidRDefault="0011694C" w:rsidP="00305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Ход:</w:t>
      </w: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 рассказывает историю:  "У мальчика был друг. Но вот настало лето, и им пришлось расстаться. Мальчик остался в городе, а его друг уехал с родителями на юг. Скучно в городе без друга. Прошел месяц. Однажды идет мальчик по улице и вдруг видит, как на остановке из автобуса выходит его товарищ. Как же обрадовались они друг другу!" Дети разыгрывают эту сценку. Выразительные движения: объятия, улыбка, грусть, эмоция радости.</w:t>
      </w:r>
    </w:p>
    <w:p w:rsidR="0011694C" w:rsidRPr="00ED4726" w:rsidRDefault="005B5EAA" w:rsidP="0011694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 </w:t>
      </w:r>
      <w:r w:rsidR="0011694C" w:rsidRPr="00ED4726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игрушки</w:t>
      </w:r>
      <w:r w:rsidR="0011694C" w:rsidRPr="00ED47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694C" w:rsidRPr="00F415B7" w:rsidRDefault="0011694C" w:rsidP="00305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детям послушать рассказ о том, как девочке Маше подарили новую куклу, а мальчику Серёже – новую  машинку. Они рады, весело смеются, скачут, кружатся, играют с новыми игрушками. Звучит весёлая музыка. Детям раздают игрушки и просят изобразить радость вместе с героями рассказа. Выразительные движения: дети с игрушками улыбаются, прыгают, танцуют.</w:t>
      </w:r>
    </w:p>
    <w:p w:rsidR="0011694C" w:rsidRPr="00ED4726" w:rsidRDefault="0011694C" w:rsidP="0011694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Игровое упражнение: нарисуй радостное, грустное, смешное лицо детей.</w:t>
      </w:r>
    </w:p>
    <w:p w:rsidR="0011694C" w:rsidRPr="00ED4726" w:rsidRDefault="0011694C" w:rsidP="0011694C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 Задать вопросы о чувствах и ощущениях:</w:t>
      </w:r>
    </w:p>
    <w:p w:rsidR="0011694C" w:rsidRPr="00F415B7" w:rsidRDefault="0011694C" w:rsidP="00116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тебе доставило удовольствие, радость? За кого ты порадовался?</w:t>
      </w:r>
    </w:p>
    <w:p w:rsidR="0011694C" w:rsidRPr="00F415B7" w:rsidRDefault="0011694C" w:rsidP="005B5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 прощания «Эстафета дружбы». Взяться за руки и передавать, как эстафету, рукопожатие. Начинает психолог: «Я передам вам свою дружбу, и она идёт от меня к Саше, к  Ане и т.д. и, наконец,  снова возвращается ко мне. Я чувствую, что дружбы стало больше, так как каждый добавил чуточку своей. Пусть же она не покидает вас и греет. </w:t>
      </w:r>
    </w:p>
    <w:p w:rsidR="007D46BD" w:rsidRPr="007D46BD" w:rsidRDefault="007D46BD" w:rsidP="007D46BD">
      <w:pPr>
        <w:jc w:val="center"/>
        <w:rPr>
          <w:b/>
          <w:i/>
          <w:sz w:val="24"/>
          <w:szCs w:val="24"/>
        </w:rPr>
      </w:pPr>
    </w:p>
    <w:p w:rsidR="007D46BD" w:rsidRPr="007D46BD" w:rsidRDefault="007D46BD" w:rsidP="007D46BD">
      <w:pPr>
        <w:jc w:val="center"/>
        <w:rPr>
          <w:b/>
          <w:i/>
          <w:sz w:val="24"/>
          <w:szCs w:val="24"/>
        </w:rPr>
      </w:pPr>
    </w:p>
    <w:p w:rsidR="007D46BD" w:rsidRPr="007D46BD" w:rsidRDefault="007D46BD" w:rsidP="007D46BD">
      <w:pPr>
        <w:rPr>
          <w:b/>
          <w:i/>
          <w:sz w:val="24"/>
          <w:szCs w:val="24"/>
        </w:rPr>
      </w:pPr>
    </w:p>
    <w:p w:rsidR="0011694C" w:rsidRPr="007D46BD" w:rsidRDefault="0011694C" w:rsidP="007D46BD">
      <w:pPr>
        <w:rPr>
          <w:sz w:val="24"/>
          <w:szCs w:val="24"/>
        </w:rPr>
      </w:pPr>
    </w:p>
    <w:p w:rsidR="0011694C" w:rsidRPr="007D46BD" w:rsidRDefault="0011694C" w:rsidP="007D46BD">
      <w:pPr>
        <w:rPr>
          <w:sz w:val="24"/>
          <w:szCs w:val="24"/>
          <w:lang w:eastAsia="ru-RU"/>
        </w:rPr>
      </w:pPr>
    </w:p>
    <w:p w:rsidR="0011694C" w:rsidRPr="007D46BD" w:rsidRDefault="0011694C" w:rsidP="007D46BD">
      <w:pPr>
        <w:rPr>
          <w:sz w:val="24"/>
          <w:szCs w:val="24"/>
        </w:rPr>
      </w:pPr>
    </w:p>
    <w:p w:rsidR="0011694C" w:rsidRPr="007D46BD" w:rsidRDefault="0011694C" w:rsidP="007D46B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694C" w:rsidRPr="007D46BD" w:rsidRDefault="0011694C" w:rsidP="007D46B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694C" w:rsidRPr="007D46BD" w:rsidRDefault="0011694C" w:rsidP="007D46B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694C" w:rsidRPr="007D46BD" w:rsidRDefault="0011694C" w:rsidP="007D46B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694C" w:rsidRPr="007D46BD" w:rsidRDefault="0011694C" w:rsidP="007D46B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694C" w:rsidRPr="007D46BD" w:rsidRDefault="0011694C" w:rsidP="007D46BD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1694C" w:rsidRPr="007D46BD" w:rsidRDefault="0011694C" w:rsidP="007D46BD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B3E14" w:rsidRPr="007D46BD" w:rsidRDefault="00CB3E14" w:rsidP="007D46BD">
      <w:pPr>
        <w:jc w:val="both"/>
        <w:rPr>
          <w:sz w:val="24"/>
          <w:szCs w:val="24"/>
        </w:rPr>
      </w:pPr>
    </w:p>
    <w:sectPr w:rsidR="00CB3E14" w:rsidRPr="007D46BD" w:rsidSect="00CB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1A2"/>
    <w:multiLevelType w:val="hybridMultilevel"/>
    <w:tmpl w:val="970C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686"/>
    <w:multiLevelType w:val="multilevel"/>
    <w:tmpl w:val="7674A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9161F"/>
    <w:multiLevelType w:val="hybridMultilevel"/>
    <w:tmpl w:val="D89ED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81D04"/>
    <w:multiLevelType w:val="multilevel"/>
    <w:tmpl w:val="1B7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D365E"/>
    <w:multiLevelType w:val="hybridMultilevel"/>
    <w:tmpl w:val="D7CC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D504B"/>
    <w:multiLevelType w:val="hybridMultilevel"/>
    <w:tmpl w:val="4656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6D21"/>
    <w:multiLevelType w:val="multilevel"/>
    <w:tmpl w:val="D88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43EEA"/>
    <w:multiLevelType w:val="hybridMultilevel"/>
    <w:tmpl w:val="1AF46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93635"/>
    <w:multiLevelType w:val="multilevel"/>
    <w:tmpl w:val="9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642E8"/>
    <w:multiLevelType w:val="hybridMultilevel"/>
    <w:tmpl w:val="FB20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24D34"/>
    <w:multiLevelType w:val="multilevel"/>
    <w:tmpl w:val="103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706E8"/>
    <w:multiLevelType w:val="multilevel"/>
    <w:tmpl w:val="29D68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D043A"/>
    <w:multiLevelType w:val="hybridMultilevel"/>
    <w:tmpl w:val="BE2E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73B25"/>
    <w:multiLevelType w:val="multilevel"/>
    <w:tmpl w:val="98B0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7540C"/>
    <w:multiLevelType w:val="hybridMultilevel"/>
    <w:tmpl w:val="0D6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C18"/>
    <w:rsid w:val="00044EEF"/>
    <w:rsid w:val="00070AFD"/>
    <w:rsid w:val="00072C18"/>
    <w:rsid w:val="0008693A"/>
    <w:rsid w:val="000C127A"/>
    <w:rsid w:val="0010616C"/>
    <w:rsid w:val="0011694C"/>
    <w:rsid w:val="00172362"/>
    <w:rsid w:val="001E488F"/>
    <w:rsid w:val="00250BBB"/>
    <w:rsid w:val="002F1FA8"/>
    <w:rsid w:val="003050B1"/>
    <w:rsid w:val="003507F2"/>
    <w:rsid w:val="004A4E45"/>
    <w:rsid w:val="004B07D0"/>
    <w:rsid w:val="005931F3"/>
    <w:rsid w:val="005B5EAA"/>
    <w:rsid w:val="005E37B3"/>
    <w:rsid w:val="00610FD6"/>
    <w:rsid w:val="00647258"/>
    <w:rsid w:val="007324C4"/>
    <w:rsid w:val="0076012D"/>
    <w:rsid w:val="0079526D"/>
    <w:rsid w:val="007B1EA6"/>
    <w:rsid w:val="007D46BD"/>
    <w:rsid w:val="00A75464"/>
    <w:rsid w:val="00A9304F"/>
    <w:rsid w:val="00B000E3"/>
    <w:rsid w:val="00BB38CB"/>
    <w:rsid w:val="00C07373"/>
    <w:rsid w:val="00C123C2"/>
    <w:rsid w:val="00CB3E14"/>
    <w:rsid w:val="00CF3375"/>
    <w:rsid w:val="00EC758A"/>
    <w:rsid w:val="00F16139"/>
    <w:rsid w:val="00F22432"/>
    <w:rsid w:val="00F44DFF"/>
    <w:rsid w:val="00F8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18"/>
  </w:style>
  <w:style w:type="paragraph" w:styleId="3">
    <w:name w:val="heading 3"/>
    <w:basedOn w:val="a"/>
    <w:link w:val="30"/>
    <w:qFormat/>
    <w:rsid w:val="00116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C18"/>
    <w:pPr>
      <w:spacing w:after="0" w:line="240" w:lineRule="auto"/>
    </w:pPr>
  </w:style>
  <w:style w:type="paragraph" w:customStyle="1" w:styleId="style67">
    <w:name w:val="style67"/>
    <w:basedOn w:val="a"/>
    <w:rsid w:val="0007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C18"/>
    <w:rPr>
      <w:b/>
      <w:bCs/>
    </w:rPr>
  </w:style>
  <w:style w:type="paragraph" w:styleId="a5">
    <w:name w:val="List Paragraph"/>
    <w:basedOn w:val="a"/>
    <w:uiPriority w:val="34"/>
    <w:qFormat/>
    <w:rsid w:val="00072C1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16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11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11694C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D46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D46BD"/>
  </w:style>
  <w:style w:type="paragraph" w:customStyle="1" w:styleId="c1">
    <w:name w:val="c1"/>
    <w:basedOn w:val="a"/>
    <w:rsid w:val="007D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46BD"/>
  </w:style>
  <w:style w:type="paragraph" w:customStyle="1" w:styleId="c2">
    <w:name w:val="c2"/>
    <w:basedOn w:val="a"/>
    <w:rsid w:val="007D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46BD"/>
  </w:style>
  <w:style w:type="character" w:customStyle="1" w:styleId="c5">
    <w:name w:val="c5"/>
    <w:basedOn w:val="a0"/>
    <w:rsid w:val="007D4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ga2901l.narod.ru/Pritchi..html" TargetMode="External"/><Relationship Id="rId13" Type="http://schemas.openxmlformats.org/officeDocument/2006/relationships/hyperlink" Target="http://olga2901l.narod.ru/Skazkoterap_dve_Lagushki_Panteleev.html" TargetMode="External"/><Relationship Id="rId18" Type="http://schemas.openxmlformats.org/officeDocument/2006/relationships/hyperlink" Target="http://olga2901l.narod.ru/Skazkoterap_volk_7_koz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ga2901l.narod.ru/Skazkoterap_Repka.html" TargetMode="External"/><Relationship Id="rId7" Type="http://schemas.openxmlformats.org/officeDocument/2006/relationships/hyperlink" Target="http://olga2901l.narod.ru/Anekdoti_psixologi.htm" TargetMode="External"/><Relationship Id="rId12" Type="http://schemas.openxmlformats.org/officeDocument/2006/relationships/hyperlink" Target="http://olga2901l.narod.ru/Skazkoterap_Kto_perv_zagovorit.html" TargetMode="External"/><Relationship Id="rId17" Type="http://schemas.openxmlformats.org/officeDocument/2006/relationships/hyperlink" Target="http://olga2901l.narod.ru/Skazkoterap_Krasn_Chapoch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lga2901l.narod.ru/skazkoterap_Soluchka.html" TargetMode="External"/><Relationship Id="rId20" Type="http://schemas.openxmlformats.org/officeDocument/2006/relationships/hyperlink" Target="http://olga2901l.narod.ru/Skazkoterap_Kolobo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ga2901l.narod.ru/Skazki.html" TargetMode="External"/><Relationship Id="rId11" Type="http://schemas.openxmlformats.org/officeDocument/2006/relationships/hyperlink" Target="http://olga2901l.narod.ru/Anekdoti_psixologi.htm" TargetMode="External"/><Relationship Id="rId5" Type="http://schemas.openxmlformats.org/officeDocument/2006/relationships/hyperlink" Target="http://olga2901l.narod.ru/Pritchi..html" TargetMode="External"/><Relationship Id="rId15" Type="http://schemas.openxmlformats.org/officeDocument/2006/relationships/hyperlink" Target="http://olga2901l.narod.ru/Skazkoterap_Krochezka_Xavrochezk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lga2901l.narod.ru/Skazki.html" TargetMode="External"/><Relationship Id="rId19" Type="http://schemas.openxmlformats.org/officeDocument/2006/relationships/hyperlink" Target="http://olga2901l.narod.ru/Skazkoterap_Terem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ga2901l.narod.ru/Aforizmi.html" TargetMode="External"/><Relationship Id="rId14" Type="http://schemas.openxmlformats.org/officeDocument/2006/relationships/hyperlink" Target="http://olga2901l.narod.ru/Skazkoterap_Morozko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24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user2</cp:lastModifiedBy>
  <cp:revision>20</cp:revision>
  <cp:lastPrinted>2013-04-26T07:38:00Z</cp:lastPrinted>
  <dcterms:created xsi:type="dcterms:W3CDTF">2013-04-24T21:59:00Z</dcterms:created>
  <dcterms:modified xsi:type="dcterms:W3CDTF">2013-04-26T08:38:00Z</dcterms:modified>
</cp:coreProperties>
</file>