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65" w:rsidRDefault="00D35565" w:rsidP="00D35565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pict>
          <v:rect id="_x0000_s1027" style="position:absolute;left:0;text-align:left;margin-left:-35.2pt;margin-top:-19.3pt;width:513.7pt;height:774pt;z-index:251660288" filled="f" strokeweight="2.25pt"/>
        </w:pict>
      </w:r>
      <w:r w:rsidRPr="00844F93">
        <w:rPr>
          <w:rFonts w:ascii="Times New Roman" w:hAnsi="Times New Roman"/>
          <w:b/>
          <w:sz w:val="32"/>
          <w:szCs w:val="32"/>
        </w:rPr>
        <w:t xml:space="preserve">Муниципальное Автономное Учреждение </w:t>
      </w:r>
    </w:p>
    <w:p w:rsidR="00D35565" w:rsidRDefault="00D35565" w:rsidP="00D35565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  <w:r w:rsidRPr="00844F93">
        <w:rPr>
          <w:rFonts w:ascii="Times New Roman" w:hAnsi="Times New Roman"/>
          <w:b/>
          <w:sz w:val="32"/>
          <w:szCs w:val="32"/>
        </w:rPr>
        <w:t>Дополнительного Образования</w:t>
      </w:r>
    </w:p>
    <w:p w:rsidR="00D35565" w:rsidRPr="00844F93" w:rsidRDefault="00D35565" w:rsidP="00D35565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Города Калининграда</w:t>
      </w:r>
    </w:p>
    <w:p w:rsidR="00D35565" w:rsidRPr="00844F93" w:rsidRDefault="00D35565" w:rsidP="00D35565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  <w:r w:rsidRPr="00844F93">
        <w:rPr>
          <w:rFonts w:ascii="Times New Roman" w:hAnsi="Times New Roman"/>
          <w:b/>
          <w:sz w:val="32"/>
          <w:szCs w:val="32"/>
        </w:rPr>
        <w:t>Детско-юношеский центр «Московский»</w:t>
      </w: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  <w:r w:rsidRPr="00844F93">
        <w:rPr>
          <w:rFonts w:ascii="Times New Roman" w:hAnsi="Times New Roman"/>
          <w:b/>
          <w:sz w:val="32"/>
          <w:szCs w:val="32"/>
        </w:rPr>
        <w:t xml:space="preserve">Методическая разработка </w:t>
      </w: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rPr>
          <w:rFonts w:ascii="Times New Roman" w:hAnsi="Times New Roman" w:cs="Times New Roman"/>
          <w:sz w:val="32"/>
          <w:szCs w:val="32"/>
        </w:rPr>
      </w:pPr>
    </w:p>
    <w:p w:rsidR="00844F93" w:rsidRPr="00844F93" w:rsidRDefault="00844F93" w:rsidP="00844F9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F93">
        <w:rPr>
          <w:rFonts w:ascii="Times New Roman" w:hAnsi="Times New Roman" w:cs="Times New Roman"/>
          <w:b/>
          <w:sz w:val="32"/>
          <w:szCs w:val="32"/>
        </w:rPr>
        <w:t>Сказкотерапия как эффективный метод</w:t>
      </w:r>
    </w:p>
    <w:p w:rsidR="00844F93" w:rsidRPr="00844F93" w:rsidRDefault="00844F93" w:rsidP="00844F93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F93">
        <w:rPr>
          <w:rFonts w:ascii="Times New Roman" w:hAnsi="Times New Roman" w:cs="Times New Roman"/>
          <w:b/>
          <w:sz w:val="32"/>
          <w:szCs w:val="32"/>
        </w:rPr>
        <w:t>развития и обучения детей и взрослых</w:t>
      </w: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right"/>
        <w:rPr>
          <w:rFonts w:ascii="Times New Roman" w:hAnsi="Times New Roman"/>
          <w:b/>
          <w:sz w:val="32"/>
          <w:szCs w:val="32"/>
        </w:rPr>
      </w:pPr>
      <w:r w:rsidRPr="00844F93">
        <w:rPr>
          <w:rFonts w:ascii="Times New Roman" w:hAnsi="Times New Roman"/>
          <w:b/>
          <w:sz w:val="32"/>
          <w:szCs w:val="32"/>
        </w:rPr>
        <w:t xml:space="preserve">Разработала: </w:t>
      </w:r>
    </w:p>
    <w:p w:rsidR="00844F93" w:rsidRPr="00844F93" w:rsidRDefault="00844F93" w:rsidP="00844F93">
      <w:pPr>
        <w:spacing w:after="0" w:line="240" w:lineRule="auto"/>
        <w:ind w:left="284"/>
        <w:jc w:val="right"/>
        <w:rPr>
          <w:rFonts w:ascii="Times New Roman" w:hAnsi="Times New Roman"/>
          <w:b/>
          <w:sz w:val="32"/>
          <w:szCs w:val="32"/>
        </w:rPr>
      </w:pPr>
      <w:r w:rsidRPr="00844F93">
        <w:rPr>
          <w:rFonts w:ascii="Times New Roman" w:hAnsi="Times New Roman"/>
          <w:b/>
          <w:sz w:val="32"/>
          <w:szCs w:val="32"/>
        </w:rPr>
        <w:t xml:space="preserve">педагог дополнительного образования </w:t>
      </w:r>
    </w:p>
    <w:p w:rsidR="00844F93" w:rsidRPr="00844F93" w:rsidRDefault="00844F93" w:rsidP="00844F93">
      <w:pPr>
        <w:spacing w:after="0" w:line="240" w:lineRule="auto"/>
        <w:ind w:left="284"/>
        <w:jc w:val="right"/>
        <w:rPr>
          <w:rFonts w:ascii="Times New Roman" w:hAnsi="Times New Roman"/>
          <w:b/>
          <w:sz w:val="32"/>
          <w:szCs w:val="32"/>
        </w:rPr>
      </w:pPr>
      <w:r w:rsidRPr="00844F93">
        <w:rPr>
          <w:rFonts w:ascii="Times New Roman" w:hAnsi="Times New Roman"/>
          <w:b/>
          <w:sz w:val="32"/>
          <w:szCs w:val="32"/>
        </w:rPr>
        <w:t>Берник Е.В.</w:t>
      </w: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</w:p>
    <w:p w:rsidR="00844F93" w:rsidRPr="00844F93" w:rsidRDefault="00844F93" w:rsidP="00844F93">
      <w:pPr>
        <w:spacing w:after="0" w:line="240" w:lineRule="auto"/>
        <w:ind w:left="284"/>
        <w:jc w:val="center"/>
        <w:rPr>
          <w:rFonts w:ascii="Times New Roman" w:hAnsi="Times New Roman"/>
          <w:b/>
          <w:sz w:val="32"/>
          <w:szCs w:val="32"/>
        </w:rPr>
      </w:pPr>
      <w:r w:rsidRPr="00844F93">
        <w:rPr>
          <w:rFonts w:ascii="Times New Roman" w:hAnsi="Times New Roman"/>
          <w:b/>
          <w:sz w:val="32"/>
          <w:szCs w:val="32"/>
        </w:rPr>
        <w:t>Калининград</w:t>
      </w:r>
    </w:p>
    <w:p w:rsidR="004A4E45" w:rsidRP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  <w:r w:rsidRPr="004A4E45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4A4E45" w:rsidRPr="004A4E45" w:rsidRDefault="004A4E45" w:rsidP="004A4E4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4E45">
        <w:rPr>
          <w:rFonts w:ascii="Times New Roman" w:hAnsi="Times New Roman" w:cs="Times New Roman"/>
          <w:sz w:val="24"/>
          <w:szCs w:val="24"/>
        </w:rPr>
        <w:t>Теоретическое обоснование.</w:t>
      </w:r>
    </w:p>
    <w:p w:rsidR="004A4E45" w:rsidRPr="004A4E45" w:rsidRDefault="004A4E45" w:rsidP="004A4E4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4E45">
        <w:rPr>
          <w:rFonts w:ascii="Times New Roman" w:hAnsi="Times New Roman" w:cs="Times New Roman"/>
          <w:sz w:val="24"/>
          <w:szCs w:val="24"/>
        </w:rPr>
        <w:t>Сказкотерапия как эффективный метод развития и обучения детей и взрослых.</w:t>
      </w:r>
    </w:p>
    <w:p w:rsidR="004A4E45" w:rsidRPr="004A4E45" w:rsidRDefault="004A4E45" w:rsidP="004A4E45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Жанры, используемые в </w:t>
      </w:r>
      <w:proofErr w:type="spellStart"/>
      <w:r w:rsidRPr="004A4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сказкотерапии</w:t>
      </w:r>
      <w:proofErr w:type="spellEnd"/>
    </w:p>
    <w:p w:rsidR="004A4E45" w:rsidRPr="004A4E45" w:rsidRDefault="004A4E45" w:rsidP="004A4E4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4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Типологии  сказок</w:t>
      </w:r>
    </w:p>
    <w:p w:rsidR="004A4E45" w:rsidRPr="004A4E45" w:rsidRDefault="004A4E45" w:rsidP="004A4E4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4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Особенности </w:t>
      </w:r>
      <w:proofErr w:type="spellStart"/>
      <w:r w:rsidRPr="004A4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сказкотерапии</w:t>
      </w:r>
      <w:proofErr w:type="spellEnd"/>
      <w:r w:rsidRPr="004A4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детьми</w:t>
      </w:r>
    </w:p>
    <w:p w:rsidR="004A4E45" w:rsidRPr="004A4E45" w:rsidRDefault="004A4E45" w:rsidP="004A4E45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4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Сказкотерапевтические</w:t>
      </w:r>
      <w:proofErr w:type="spellEnd"/>
      <w:r w:rsidRPr="004A4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методы</w:t>
      </w:r>
    </w:p>
    <w:p w:rsidR="004A4E45" w:rsidRPr="004A4E45" w:rsidRDefault="004A4E45" w:rsidP="004A4E45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я занимаюсь </w:t>
      </w:r>
      <w:proofErr w:type="spellStart"/>
      <w:r w:rsidRPr="004A4E4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сказкотерапией</w:t>
      </w:r>
      <w:proofErr w:type="spellEnd"/>
      <w:r w:rsidRPr="004A4E4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A4E45" w:rsidRPr="004A4E45" w:rsidRDefault="004A4E45" w:rsidP="004A4E45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4E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844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писок использованной литературы</w:t>
      </w: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844F93" w:rsidRDefault="00844F93" w:rsidP="00072C18">
      <w:pPr>
        <w:rPr>
          <w:rFonts w:ascii="Times New Roman" w:hAnsi="Times New Roman" w:cs="Times New Roman"/>
          <w:sz w:val="24"/>
          <w:szCs w:val="24"/>
        </w:rPr>
      </w:pPr>
    </w:p>
    <w:p w:rsidR="00844F93" w:rsidRDefault="00844F93" w:rsidP="00072C18">
      <w:pPr>
        <w:rPr>
          <w:rFonts w:ascii="Times New Roman" w:hAnsi="Times New Roman" w:cs="Times New Roman"/>
          <w:sz w:val="24"/>
          <w:szCs w:val="24"/>
        </w:rPr>
      </w:pPr>
    </w:p>
    <w:p w:rsidR="00844F93" w:rsidRDefault="00844F93" w:rsidP="00072C18">
      <w:pPr>
        <w:rPr>
          <w:rFonts w:ascii="Times New Roman" w:hAnsi="Times New Roman" w:cs="Times New Roman"/>
          <w:sz w:val="24"/>
          <w:szCs w:val="24"/>
        </w:rPr>
      </w:pPr>
    </w:p>
    <w:p w:rsidR="004A4E45" w:rsidRDefault="004A4E45" w:rsidP="00072C18">
      <w:pPr>
        <w:rPr>
          <w:rFonts w:ascii="Times New Roman" w:hAnsi="Times New Roman" w:cs="Times New Roman"/>
          <w:sz w:val="24"/>
          <w:szCs w:val="24"/>
        </w:rPr>
      </w:pPr>
    </w:p>
    <w:p w:rsidR="00072C18" w:rsidRPr="004028CB" w:rsidRDefault="00072C18" w:rsidP="00D35565">
      <w:pPr>
        <w:jc w:val="both"/>
        <w:rPr>
          <w:rFonts w:ascii="Times New Roman" w:hAnsi="Times New Roman" w:cs="Times New Roman"/>
          <w:sz w:val="24"/>
          <w:szCs w:val="24"/>
        </w:rPr>
      </w:pPr>
      <w:r w:rsidRPr="004028CB">
        <w:rPr>
          <w:rFonts w:ascii="Times New Roman" w:hAnsi="Times New Roman" w:cs="Times New Roman"/>
          <w:sz w:val="24"/>
          <w:szCs w:val="24"/>
        </w:rPr>
        <w:lastRenderedPageBreak/>
        <w:t>Введение.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человек с рождения и до самой старости окружён сказками, былинами, мифами, баснями, притчами. У нас есть любимые и ненавистные сюжеты и персонажи. Порой мы сами не замечаем, как глубоко сказка проникает в нашу повседневную жизнь,  и какое влияние оказывает на неё. Издавна знания и мудрость одного поколения передавались другому именно в сказочной форме, ведь так они лучше воспринимаются и запоминаются. Поэтому совсем не удивительно, что в рамках такой науки как психология постарались осмыслить и структурировать  знания о сказках, и о</w:t>
      </w:r>
      <w:r w:rsidR="004A4E4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влиянии на психику человека. Так появилось направление психологической работы –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С каждым днём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всё более популярной. Но открытым остаётся вопрос – в чём же особенность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Что отличает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сказкотерапию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любых других психологических направлений?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Сказкотерапия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направление практической психологии, использующее ресурсы сказок для решения целого ряда задач: воспитание, образование, развитие личности и коррекция поведения.  Так как сказки, в широком смысле, окружают человека всю его жизнь, то это направление не имеет возрастных ограничений. Сказкотерапия идеально подходит и детям и взрослым, и людям с высшим образованием и не имеющим никакого образования, ведь мы знакомимся с языком сказок куда раньше, чем научаемся читать и считать.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Сказкотерапия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позволяет психологу установить идеальный контакт со своим клиентом, даёт удивительную возможность найти и буквально говорить с ним на одном языке, языке сказочных метафор. Сказкотерапия позволяет ловко обойти психологическое сопротивление клиента и даже поработать с проблемой, которую по той или иной причине клиент пока не готов озвучить открыто.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Сказкотерапия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создаёт безопасную среду, в которой клиент получает возможность раскрыть и исследовать свою личность, выявить и развить её ресурсы. Атмосфера волшебства и сказочности часто используемая в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выйти за те искусственные рамки, что выстраивает клиент, расширить фокус его внимания и арсенал возможностей. Это помогает увидеть другие возможные пути развития событий и решения жизненных проблем.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Сказкотерапия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позволяет исследовать и расшифровать смыслы легенд, мифов, былин и притч, но не только. Это шанс связать сказочные события с событиями и поведением человека, а значит усвоить и применить на практике всю мудрость, скрытую в сказках.</w:t>
      </w:r>
    </w:p>
    <w:p w:rsidR="00072C18" w:rsidRPr="004028CB" w:rsidRDefault="00072C18" w:rsidP="00D35565">
      <w:pPr>
        <w:jc w:val="both"/>
        <w:rPr>
          <w:rFonts w:ascii="Times New Roman" w:hAnsi="Times New Roman" w:cs="Times New Roman"/>
          <w:sz w:val="24"/>
          <w:szCs w:val="24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Сказкотерапия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даёт возможность преобразить внутренний и внешний мир, увидеть и принять его красоту и уникальность. В сказках всё наполнено гармонией, которая передаётся </w:t>
      </w:r>
      <w:r w:rsid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2C18" w:rsidRPr="004028CB" w:rsidRDefault="00072C18" w:rsidP="00D3556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hAnsi="Times New Roman" w:cs="Times New Roman"/>
          <w:sz w:val="24"/>
          <w:szCs w:val="24"/>
          <w:lang w:eastAsia="ru-RU"/>
        </w:rPr>
        <w:t xml:space="preserve">В настоящее время в психологическом консультировании практикуется одно из направлений </w:t>
      </w:r>
      <w:proofErr w:type="spellStart"/>
      <w:r w:rsidRPr="004028CB">
        <w:rPr>
          <w:rFonts w:ascii="Times New Roman" w:hAnsi="Times New Roman" w:cs="Times New Roman"/>
          <w:sz w:val="24"/>
          <w:szCs w:val="24"/>
          <w:lang w:eastAsia="ru-RU"/>
        </w:rPr>
        <w:t>арт-терапии</w:t>
      </w:r>
      <w:proofErr w:type="spellEnd"/>
      <w:r w:rsidRPr="004028CB">
        <w:rPr>
          <w:rFonts w:ascii="Times New Roman" w:hAnsi="Times New Roman" w:cs="Times New Roman"/>
          <w:sz w:val="24"/>
          <w:szCs w:val="24"/>
          <w:lang w:eastAsia="ru-RU"/>
        </w:rPr>
        <w:t xml:space="preserve"> «Сказкотерапия». С каждым днем </w:t>
      </w:r>
      <w:proofErr w:type="spellStart"/>
      <w:r w:rsidRPr="004028CB">
        <w:rPr>
          <w:rFonts w:ascii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4028CB">
        <w:rPr>
          <w:rFonts w:ascii="Times New Roman" w:hAnsi="Times New Roman" w:cs="Times New Roman"/>
          <w:sz w:val="24"/>
          <w:szCs w:val="24"/>
          <w:lang w:eastAsia="ru-RU"/>
        </w:rPr>
        <w:t xml:space="preserve"> становится все более популярной.</w:t>
      </w:r>
    </w:p>
    <w:p w:rsidR="00072C18" w:rsidRPr="004028CB" w:rsidRDefault="00072C18" w:rsidP="00D3556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Это связано с тем, что смысл сказки воспринимается сразу на двух уровнях, сознательном и подсознательном.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 может использоваться при работе с детьми дошкольного возраста, подростками и взрослыми. При этом этот метод подходит для людей с высшим образованием и для тех, кто его не имеет. Для мужчин и женщин. Использование терапевтической сказки позволяет обойти психологическое сопротивление клиента и даже поработать с проблемой, которую по той или иной причине клиент пока не готов озвучить.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кратчайшие </w:t>
      </w:r>
      <w:proofErr w:type="gram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proofErr w:type="gram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проработать с клиентом стрессовые или конфликтные ситуации. С детьми проработать всевозможные страхи. Показать на примере сказочных персонажей пути решения проблем и т.д.</w:t>
      </w:r>
    </w:p>
    <w:p w:rsidR="00072C18" w:rsidRPr="003819CE" w:rsidRDefault="00072C18" w:rsidP="00D35565">
      <w:pPr>
        <w:jc w:val="both"/>
        <w:rPr>
          <w:rFonts w:ascii="Times New Roman" w:hAnsi="Times New Roman" w:cs="Times New Roman"/>
          <w:sz w:val="24"/>
          <w:szCs w:val="24"/>
        </w:rPr>
      </w:pPr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>Как именно ребенок выбирает любимую сказку - это предмет научных исследований. В детстве нам читают много сказок. Ребенок в какой-то момент начинает просить повторить одну и ту же сказку. Как это происходит? То ли это интонация мамы, то ли сказка как-то близка психике ребенка, которая уже имеет свой рисунок. В общем, из множества сказок одна становится любимой, и согласно ей ребёнок начинает строить свою жизнь, на бессознательном уровне. Эрик Берн говорил, что до 4-5 лет весь базовый сценарий судьбы уже заложен, и строится он на родительских посланиях и первых решениях принятых в раннем детстве. Он обрастает новыми аспектами в течени</w:t>
      </w:r>
      <w:proofErr w:type="gramStart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жизни. Его можно выявить из написанной сказки, с помощью специалиста. Даже, если попросить человека пересказать ту самую любимую детскую сказку, она приобретёт совсем другое звучание. И даже если сама сказка имела в своей основе счастливый сценарий и хеппи-энд, то это ещё не значит, что у человек</w:t>
      </w:r>
      <w:r w:rsidR="002F1F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этот сценарий не даёт сбой. </w:t>
      </w:r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>То есть для родителей может быть сигналом, если ребенок начинает просить повторить какую-то сказку, то он выбрал себе модель.</w:t>
      </w:r>
    </w:p>
    <w:p w:rsidR="004A4E45" w:rsidRDefault="00072C18" w:rsidP="00D355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Тут сложная схема, в которой важны несколько моментов. Первый – какую сказку любит </w:t>
      </w:r>
      <w:proofErr w:type="gramStart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>ребёнок</w:t>
      </w:r>
      <w:proofErr w:type="gramEnd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чем она ему нравится. Счастливая или драматическая развязка у сказки. Как ребёнок воспринимает сказочное содержание. Второе - родители могут обратить внимание с кем из героев отождествляет себя ребенок и какой смы</w:t>
      </w:r>
      <w:proofErr w:type="gramStart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>сл вкл</w:t>
      </w:r>
      <w:proofErr w:type="gramEnd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адывает в этого персонажа. «Баба Яга – мудрая и добрая, она всем помогает» или «Я хочу быть похожей на злую Ведьму, её все боятся». Третье – важно учитывать возраст ребёнка. 2-3 летние детки любят </w:t>
      </w:r>
      <w:proofErr w:type="gramStart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сказки про репку</w:t>
      </w:r>
      <w:proofErr w:type="gramEnd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колобка. 4-6-летне детки любят сказки о животных. А позже дети предпочитают волшебные сказки. Возьмем сказку </w:t>
      </w:r>
      <w:proofErr w:type="gramStart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>про</w:t>
      </w:r>
      <w:proofErr w:type="gramEnd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>Колобка</w:t>
      </w:r>
      <w:proofErr w:type="gramEnd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которого поедает лиса. Детки просят повторить сказку, т.к. для них она открывает устройство мира. Колобок это Солнце, и сказка рассказывает, как день сменяет ночь. Заметьте, ни один ребенок не огорчается от того, что Колобка съели. Когда мама читает её снова, Солнце возрождается. У детей другое восприятие, связано оно с этапами в развитии психики. </w:t>
      </w:r>
    </w:p>
    <w:p w:rsidR="00072C18" w:rsidRPr="004A4E45" w:rsidRDefault="00072C18" w:rsidP="00D355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Сказкотерапия как метод психологической работы с детьми и взрослыми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Сказкотерапия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метод, использующий форму для интеграции личности, развития творческих способностей, расширения сознания, совершенствования взаимодействия с окружающим миром. К сказкам обращались в своем творчестве известные и зарубежные и отечественные психологи: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Э.Фромм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Э.Берн,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Э.Гарднер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Вачков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М.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Осорина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Е.Лисина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инкевич-Евстигнеева</w:t>
      </w:r>
      <w:proofErr w:type="spellEnd"/>
      <w:r w:rsid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Сказкотерапия - означает «лечение сказкой».  Как пишет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Вачков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сказку используют и врачи, и психологи, и педагоги, и каждый специалист находит в сказке тот ресурс, который помогает ему решать его профессиональные задачи.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Вовремя рассказанная сказка для ребенка значит столько же, сколько психологическая консультация для взрослого. Отличие только в том, что от ребенка не требуют вслух делать выводы и анализировать, что с ним происходит: работа идет на внутреннем, подсознательном уровне.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понимании  Т.Д.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Зинкевич-Евстигнеевой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4028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сказкотерапия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не просто направление психотерапии, а синтез многих достижений психологии, педагогики, психотерапии и философии разных культур.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Т.Д.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Зинкевич-Евстигнеева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пишет: «На семинарах по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часто задают вопросы о том, как работать с конкретными проблемами: страхами,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энурезом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тиками, агрессивностью и т.д. Часто мы отвечаем старой психологической поговоркой: </w:t>
      </w:r>
      <w:r w:rsidRPr="004028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«Не покупайтесь на симптом, работайте с причиной».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Жанры, используемые в </w:t>
      </w:r>
      <w:proofErr w:type="spellStart"/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сказкотерапии</w:t>
      </w:r>
      <w:proofErr w:type="spellEnd"/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определению Т.Д.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Зинкевич-Евстигнеевой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разнообразные жанры: </w:t>
      </w:r>
      <w:hyperlink r:id="rId5" w:history="1">
        <w:r w:rsidRPr="004028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притчи</w:t>
        </w:r>
      </w:hyperlink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басни, легенды, былины, саги,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мифы,</w:t>
      </w:r>
      <w:hyperlink r:id="rId6" w:history="1">
        <w:r w:rsidRPr="004028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сказки</w:t>
        </w:r>
        <w:proofErr w:type="spellEnd"/>
      </w:hyperlink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4028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анекдоты</w:t>
        </w:r>
      </w:hyperlink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Находят применение и современные жанры: детективы, любовные романы,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фэнтэзи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</w:t>
      </w:r>
      <w:proofErr w:type="gram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клиенту подбирается соответствующий его интересам жанр.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пишет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Вачков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И.В., главным средством психологического воздействия в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 </w:t>
      </w:r>
      <w:r w:rsidRPr="004028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метафора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основа любой сказки. Именно точность подобранной метафоры определяют эффективность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сказкотерапевтических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приемов в работе как с детьми так и </w:t>
      </w:r>
      <w:proofErr w:type="gram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Остановимся на нескольких приемах, которые очень хорошо зарекомендовали в психологическом консультировании. Это работа с притчей и работа со сказкой. Для нас важно выявить функции притч и сказок.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Функция притч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Т.Д.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Зинкевич-Евстигнеева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утверждает: «Как правило, именно </w:t>
      </w:r>
      <w:hyperlink r:id="rId8" w:history="1">
        <w:r w:rsidRPr="004028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притча</w:t>
        </w:r>
      </w:hyperlink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носителем глубинной жизненной философии. Жизненный урок в притчах не завуалирован, а прямо сформулирован. Обычно одна притча посвящена одному уроку». Притчу можно использовать в работе, как с взрослыми, так и с подростками.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семейном и индивидуальном консультировании также  достаточно часто используются истории, притчи, </w:t>
      </w:r>
      <w:hyperlink r:id="rId9" w:history="1">
        <w:r w:rsidRPr="004028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афоризмы</w:t>
        </w:r>
      </w:hyperlink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метафоры, </w:t>
      </w:r>
      <w:hyperlink r:id="rId10" w:history="1">
        <w:r w:rsidRPr="004028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сказки</w:t>
        </w:r>
      </w:hyperlink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hyperlink r:id="rId11" w:history="1">
        <w:r w:rsidRPr="004028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анекдоты</w:t>
        </w:r>
      </w:hyperlink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Н.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Пезешкиана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: «Истории могут оказывать самое различное воздействие на человека. Они имеют воспитательное  и терапевтическое значение. Смысл каждой истории человек воспринимает по-своему, в зависимости от своего образа мыслей.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истории и притчи при психологическом консультировании  подобраны правильно, то они позволяют выбрать определенную дистанцию, чтобы по-иному взглянуть на собственные конфликты и найти способы разрешить конфликты.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Истории предлагают различные варианты действий.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знакомства с семьей и выявлением ее актуальных проблем психолог выбирает в качестве темы для обсуждения ситуацию, историю, миф, притчу, которые бы отражали семейные проблемы.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Одна из важных функций истории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хранение опыта, то есть после окончания психотерапевтической работы она продолжает оказывать свое действие на клиента и делает его более независимым от терапевта».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сказок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несколько основных функциональных особенностей сказок: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1.  Тексты сказок вызывают эмоциональный </w:t>
      </w:r>
      <w:proofErr w:type="gram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резонанс</w:t>
      </w:r>
      <w:proofErr w:type="gram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 детей, так и у взрослых. Образы сказок обращаются одновременно к двум психическим уровням: к уровню  сознания и подсознания.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Концепция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основана на идее ценности метафоры как носителя информации:</w:t>
      </w:r>
    </w:p>
    <w:p w:rsidR="00072C18" w:rsidRPr="002F1FA8" w:rsidRDefault="00072C18" w:rsidP="00D35565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жизненно важных явлениях;</w:t>
      </w:r>
    </w:p>
    <w:p w:rsidR="00072C18" w:rsidRPr="002F1FA8" w:rsidRDefault="00072C18" w:rsidP="00D35565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жизненных ценностях;</w:t>
      </w:r>
    </w:p>
    <w:p w:rsidR="00072C18" w:rsidRPr="002F1FA8" w:rsidRDefault="00072C18" w:rsidP="00D35565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постановке целей;</w:t>
      </w:r>
    </w:p>
    <w:p w:rsidR="00072C18" w:rsidRPr="002F1FA8" w:rsidRDefault="00072C18" w:rsidP="00D35565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внутреннем мире автора (в случае авторской сказки).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3.  В сказке в символической форме содержится информация о том:</w:t>
      </w:r>
    </w:p>
    <w:p w:rsidR="00072C18" w:rsidRPr="002F1FA8" w:rsidRDefault="00072C18" w:rsidP="00D35565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устроен этот мир, кто его создал;</w:t>
      </w:r>
    </w:p>
    <w:p w:rsidR="00072C18" w:rsidRPr="002F1FA8" w:rsidRDefault="00072C18" w:rsidP="00D35565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происходит с человеком в разные периоды его жизни;</w:t>
      </w:r>
    </w:p>
    <w:p w:rsidR="00072C18" w:rsidRPr="002F1FA8" w:rsidRDefault="00072C18" w:rsidP="00D35565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этапы в процессе самореализации проходит женщина;</w:t>
      </w:r>
    </w:p>
    <w:p w:rsidR="00072C18" w:rsidRPr="002F1FA8" w:rsidRDefault="00072C18" w:rsidP="00D35565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этапы в процессе самореализации проходит мужчина;</w:t>
      </w:r>
    </w:p>
    <w:p w:rsidR="00072C18" w:rsidRPr="002F1FA8" w:rsidRDefault="00072C18" w:rsidP="00D35565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трудности препятствия можно встретить в жизни и как с ними справляться;</w:t>
      </w:r>
    </w:p>
    <w:p w:rsidR="00072C18" w:rsidRPr="002F1FA8" w:rsidRDefault="00072C18" w:rsidP="00D35565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приобретать и ценить дружбу и любовь;</w:t>
      </w:r>
    </w:p>
    <w:p w:rsidR="00072C18" w:rsidRPr="002F1FA8" w:rsidRDefault="00072C18" w:rsidP="00D35565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какими ценностями руководствоваться в жизни;</w:t>
      </w:r>
    </w:p>
    <w:p w:rsidR="00072C18" w:rsidRPr="002F1FA8" w:rsidRDefault="00072C18" w:rsidP="00D35565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строить отношения с родителями и детьми;</w:t>
      </w:r>
    </w:p>
    <w:p w:rsidR="00072C18" w:rsidRPr="00844F93" w:rsidRDefault="00072C18" w:rsidP="00D35565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прощать.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Типологии  сказок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Т.Д.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Зинкевич-Евстигнеева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выделяет  шесть видов сказок: художественные, народные, авторские народные, дидактические,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психокоррекционные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и психотерапевтические сказки.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2F1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Художественные сказки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ним относятся сказки, созданные многовековой мудростью народа, и авторские истории. Собственно, именно такие истории и принято называть сказками, мифами, притчами. В художественных сказках есть и дидактический, и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психокоррекционный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психотерапевтический, и даже медитативный аспекты. Художественные сказки 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создавались вовсе не для психологического консультирования, </w:t>
      </w:r>
      <w:proofErr w:type="gram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не менее успешно ему служат.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2F1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Народные сказки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древние народные сказки в литературоведении называются мифами. Древнейшая основа мифов и сказок — единство человека и природы. Древнему сознанию было свойственно находить персоналии человеческим чувствам и отношениям: любви, горю, страданию и пр. Это явление мы также используем в психолого-педагогической практике сегодня.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 несколько слов надо отдельно сказать о сюжетах сказок.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Сюжеты народных сказок многообразны. Среди них можно выделить следующие виды.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402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Сказки о животных, взаимоотношениях людей и животных</w:t>
      </w:r>
      <w:r w:rsidRPr="004028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до пяти лет идентифицируют себя с животными, стараются быть похожими на них. Поэтому сказки о животных лучше всего передадут маленьким детям жизненный опыт.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402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Бытовые сказки.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них часто рассказывается о превратностях семейной жизни, показаны способы разрешения конфликтных ситуаций. Они формируют позицию здравого смысла и здорового чувства юмора по отношению к невзгодам, рассказывают о маленьких семейных хитростях. Поэтому бытовые сказки незаменимы в семейном консультировании и при работе с подростками, направленной на формирование образа семейных отношений. Например, одна из русских народных сказок "</w:t>
      </w:r>
      <w:hyperlink r:id="rId12" w:history="1">
        <w:r w:rsidRPr="004028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Кто заговорит первый?</w:t>
        </w:r>
      </w:hyperlink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Страшные сказки.</w:t>
      </w:r>
      <w:r w:rsidRPr="004028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Сказки про нечистую силу: ведьм, упырей, вурдалаков и прочих. В современной детской субкультуре различают также и сказки-страшилки. По-видимому, здесь мы имеем дело с опытом детской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самотерапии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: многократно моделируя и проживая тревожную ситуацию в сказке, дети освобождаются от напряжения и приобретают новые способы реагирования.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Для повышения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стрессоустойчивости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отыгрывания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напряжения полезно использовать рассказывание страшилок в группе детей (старше 7 лет) и подростков.  При этом обычно вводятся два правила: рассказывать историю нужно «страшным» голосом, протягивая гласные, «растягивая» интонацию; конец страшилки должен быть обязательно неожиданным и смешным.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4028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Волшебные сказки.</w:t>
      </w:r>
      <w:r w:rsidRPr="004028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увлекательные сказки для тех, кому 6–7 лет. Благодаря волшебным сказкам в бессознательное человека поступает «концентрат» жизненной мудрости и информации о духовном развитии человека.</w:t>
      </w:r>
    </w:p>
    <w:p w:rsidR="00072C18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 сказками начинается с ее анализа, обсуждения. Когда сказочные смыслы будут проработаны и связаны с реальными жизненными ситуациями, можно использовать и другие формы работы со сказками: изготовление кукол, драматизацию, рисование, песочную терапию.</w:t>
      </w:r>
    </w:p>
    <w:p w:rsidR="00D35565" w:rsidRPr="004028CB" w:rsidRDefault="00D35565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</w:t>
      </w:r>
      <w:r w:rsidR="002F1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Авторские художественные сказки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помочь пациенту осознать свои внутренние переживания,  желательно выбрать для работы с ним авторскую сказку, несмотря на большое количество </w:t>
      </w:r>
      <w:proofErr w:type="gram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</w:t>
      </w:r>
      <w:proofErr w:type="gram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проекцией. Сказка Л.Пантелеева </w:t>
      </w:r>
      <w:hyperlink r:id="rId13" w:history="1">
        <w:r w:rsidRPr="004028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"Две лягушки"</w:t>
        </w:r>
      </w:hyperlink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подойдет для работы с детьми и взрослыми. Эта сказка очень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терапевтична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работе с целью, или когда человек теряет последнюю надежду, не хочет жить или теряет последние силы. Бороться за свою жизнь, свое здоровье, свои цели надо до последнего, т.к. у каждого из нас всегда есть тот единственный шанс, внутренние ресурсы, которые помогают справиться с любыми трудностями, стоящими на жизненном пути человека. 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4.Дидактические сказки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дидактических сказок подаются учебные задания. 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сказкотерапевтических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занятиях ребята учатся переписывать заданные на дом математические примеры в виде дидактических сказок. В этих историях решение примера — это прохождение испытания, ряд решенных примеров приводит героя к успеху.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2F1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Психокоррекционные</w:t>
      </w:r>
      <w:proofErr w:type="spellEnd"/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сказки</w:t>
      </w:r>
    </w:p>
    <w:p w:rsidR="00072C18" w:rsidRPr="004028CB" w:rsidRDefault="00072C1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 Р.М. считает, для того чтобы сказка или история обрела силу и оказала помощь, необходимо придерживаться определенных правил ее создания:</w:t>
      </w:r>
    </w:p>
    <w:p w:rsidR="00072C18" w:rsidRPr="004028CB" w:rsidRDefault="00072C1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Сказка должна быть в чем-то идентичной проблеме ребенка, но ни в коем случае не иметь с ней прямого сходства.</w:t>
      </w:r>
    </w:p>
    <w:p w:rsidR="00072C18" w:rsidRPr="004028CB" w:rsidRDefault="00072C1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Сказка должна предлагать замещающий опыт, используя который ребенок может сделать новый выбор при решении своей проблемы. Либо в этом должен помочь психолог.</w:t>
      </w:r>
    </w:p>
    <w:p w:rsidR="00072C18" w:rsidRPr="004028CB" w:rsidRDefault="00072C1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Сказочный сюжет должен разворачиваться в определенной последовательности:</w:t>
      </w:r>
    </w:p>
    <w:p w:rsidR="00072C18" w:rsidRPr="004028CB" w:rsidRDefault="00072C1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Жили-были.</w:t>
      </w:r>
    </w:p>
    <w:p w:rsidR="00072C18" w:rsidRPr="004028CB" w:rsidRDefault="00072C1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сказки, встреча с ее героями.</w:t>
      </w:r>
    </w:p>
    <w:p w:rsidR="00072C18" w:rsidRPr="004028CB" w:rsidRDefault="00072C1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3-4 лет рекомендуют делать главными героями сказок игрушки, маленьких человечков и животных;</w:t>
      </w:r>
    </w:p>
    <w:p w:rsidR="00072C18" w:rsidRPr="004028CB" w:rsidRDefault="00072C1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5 лет – фей, волшебников, принцесс, принцев, солдат и пр.</w:t>
      </w:r>
    </w:p>
    <w:p w:rsidR="00072C18" w:rsidRPr="004028CB" w:rsidRDefault="00072C1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 с 5-6 лет ребенок предпочитает волшебные сказки.</w:t>
      </w:r>
    </w:p>
    <w:p w:rsidR="00072C18" w:rsidRPr="004028CB" w:rsidRDefault="00072C1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подростковом возрасте могут быть интересны сказки-притчи и бытовые сказки.</w:t>
      </w:r>
    </w:p>
    <w:p w:rsidR="00072C18" w:rsidRPr="004028CB" w:rsidRDefault="00072C1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И вдруг однажды…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сталкивается с какой-то проблемой, конфликтом, совпадающей с проблемой ребенка.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Из-за этого…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Показано в чем состоит решение проблемы, и как это делают герои сказки.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Кульминация.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сказки справляются с трудностями.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Развязка.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Развязка терапевтической сказки должна быть позитивной.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Мораль сказки…</w:t>
      </w:r>
    </w:p>
    <w:p w:rsidR="00072C18" w:rsidRPr="004028CB" w:rsidRDefault="00072C1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сказки извлекают уроки из своих действий. Их жизнь радикально изменяется.</w:t>
      </w:r>
    </w:p>
    <w:p w:rsidR="00072C18" w:rsidRPr="004028CB" w:rsidRDefault="00072C1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Зинкевич-Евстигнеевой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Д. 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психокоррекционные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сказки создаются для мягкого влияния на поведение ребенка. </w:t>
      </w:r>
      <w:r w:rsidRPr="004028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 коррекцией здесь понимается «замещение» неэффективного стиля поведения на более </w:t>
      </w:r>
      <w:proofErr w:type="gramStart"/>
      <w:r w:rsidRPr="004028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продуктивный</w:t>
      </w:r>
      <w:proofErr w:type="gramEnd"/>
      <w:r w:rsidRPr="004028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а также объяснение ребенку смысла происходящего.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Надо сказать, что применение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психокоррекционных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сказок ограничено по возрасту (примерно до 11–13 лет) и проблематике.</w:t>
      </w:r>
    </w:p>
    <w:p w:rsidR="00072C18" w:rsidRPr="004028CB" w:rsidRDefault="00072C1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создания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психокоррекционной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психологу можно использовать </w:t>
      </w:r>
      <w:r w:rsidRPr="004028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следующий алгоритм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2C18" w:rsidRPr="004028CB" w:rsidRDefault="00072C1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   1. В первую очередь подобрать героя, близкого ребенку по полу, возрасту, характеру.</w:t>
      </w:r>
    </w:p>
    <w:p w:rsidR="00072C18" w:rsidRPr="004028CB" w:rsidRDefault="00072C1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 Потом описать жизнь героя в сказочной стране так, чтобы ребенок нашел сходство со своей жизнью.</w:t>
      </w:r>
    </w:p>
    <w:p w:rsidR="002F1FA8" w:rsidRDefault="002F1FA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72C18"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3.Далее поместить героя в проблемную ситуацию, похожую на реальную ситуацию ребенка, и приписать </w:t>
      </w:r>
      <w:r w:rsidR="00371805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герою все переживания ребенка. </w:t>
      </w:r>
    </w:p>
    <w:p w:rsidR="00072C18" w:rsidRPr="004028CB" w:rsidRDefault="002F1FA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72C18"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4. Поиск героем сказки выхода  из создавшегося положения. Для этого необходимо начинать усугублять ситуацию, приводить ее к логическому концу, что также подталкивает героя к изменениям. Герой может встречать существ, оказавшихся в таком же положении, и смотреть, как они выходят из ситуации; он встречает «фигуру психотерапевта» — мудрого наставника, объясняющего ему смысл происходящего и т.д. Задача терапевта — через сказочные события показать герою ситуацию с разных сторон, предложить ему альтернативные модели поведения, помочь найти позитивный смы</w:t>
      </w:r>
      <w:proofErr w:type="gramStart"/>
      <w:r w:rsidR="00072C18"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сл в  пр</w:t>
      </w:r>
      <w:proofErr w:type="gramEnd"/>
      <w:r w:rsidR="00072C18"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оисходящем.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5. Осознание героем сказки своего неправильного поведения и становление на путь изменений.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Зарубежные психологи часто наз</w:t>
      </w:r>
      <w:r w:rsid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ывают </w:t>
      </w:r>
      <w:proofErr w:type="spellStart"/>
      <w:r w:rsid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психокоррекционные</w:t>
      </w:r>
      <w:proofErr w:type="spellEnd"/>
      <w:r w:rsidR="002F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психотерапевтическими историями.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Психокоррекционную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сказку можно просто </w:t>
      </w:r>
      <w:proofErr w:type="gram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ребенку, не обсуждая</w:t>
      </w:r>
      <w:proofErr w:type="gram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Таким образом, мы дадим ему возможность побыть наедине с самим собой и подумать. Если ребенок захочет, то можно обсудить с ним сказку, проиграть ее с помощью кукол, рисунков, песочницы и миниатюрных фигурок.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2F1F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Психотерапевтические сказки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Сказки, раскрывающие глубинный смысл происходящих событий. Истории, помогающие увидеть происходящее с другой стороны, — со стороны жизни духа. Такие сказки не всегда однозначны, не всегда имеют традиционно счастливый конец, но всегда глубоки и проникновенны. Психотерапевтические сказки часто оставляют человека с вопросом. Это, в свою очередь, стимулирует процесс личностного роста. Многие психотерапевтические сказки посвящены проблемам жизни и смерти, отношению к потерям и приобретениям, любви и пути. Эти сказки помогают там, где другие психологические техники бессильны; там, где нам нужно перейти в область философии событий и взаимоотношений.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проблем можно использовать  как русские народные сказки, так и сказки русских  и зарубежных авторов, где главным персонажем является девушка или женщина. 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русские народные сказки «</w:t>
      </w:r>
      <w:proofErr w:type="spellStart"/>
      <w:r w:rsidR="00DE0796">
        <w:fldChar w:fldCharType="begin"/>
      </w:r>
      <w:r w:rsidR="00DE0796">
        <w:instrText>HYPERLINK "http://olga2901l.narod.ru/Skazkoterap_Morozko.html"</w:instrText>
      </w:r>
      <w:r w:rsidR="00DE0796">
        <w:fldChar w:fldCharType="separate"/>
      </w:r>
      <w:r w:rsidRPr="004028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Морозко</w:t>
      </w:r>
      <w:proofErr w:type="spellEnd"/>
      <w:r w:rsidR="00DE0796">
        <w:fldChar w:fldCharType="end"/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DE0796">
        <w:fldChar w:fldCharType="begin"/>
      </w:r>
      <w:r w:rsidR="00DE0796">
        <w:instrText>HYPERLINK "http://olga2901l.narod.ru/Skazkoterap_Krochezka_Xavrochezka.html"</w:instrText>
      </w:r>
      <w:r w:rsidR="00DE0796">
        <w:fldChar w:fldCharType="separate"/>
      </w:r>
      <w:r w:rsidRPr="004028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Крошечка-Хаврошечка</w:t>
      </w:r>
      <w:proofErr w:type="spellEnd"/>
      <w:r w:rsidR="00DE0796">
        <w:fldChar w:fldCharType="end"/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«Снегурочка», сказка С.Т. Аксакова «Аленький цветочек», сказки зарубежных авторов  «</w:t>
      </w:r>
      <w:hyperlink r:id="rId14" w:history="1">
        <w:r w:rsidRPr="004028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Золушка</w:t>
        </w:r>
      </w:hyperlink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B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«Спящая красавица» Ш. Перро, 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«Госпожа Метел</w:t>
      </w:r>
      <w:r w:rsidR="00BB38CB">
        <w:rPr>
          <w:rFonts w:ascii="Times New Roman" w:eastAsia="Times New Roman" w:hAnsi="Times New Roman" w:cs="Times New Roman"/>
          <w:sz w:val="24"/>
          <w:szCs w:val="24"/>
          <w:lang w:eastAsia="ru-RU"/>
        </w:rPr>
        <w:t>ица» братьев Гримм  и другие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мужские сказки («Царевна-лягушка», где хотя и просматривается женский путь, но главным героем является мужчина).</w:t>
      </w:r>
    </w:p>
    <w:p w:rsidR="00BB38CB" w:rsidRDefault="00072C18" w:rsidP="00D3556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детским</w:t>
      </w:r>
      <w:r w:rsidR="00BB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сказкам условно </w:t>
      </w:r>
      <w:r w:rsidR="00BB38CB" w:rsidRPr="00BB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отнести: </w:t>
      </w:r>
      <w:r w:rsidRPr="00BB38C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15" w:history="1">
        <w:r w:rsidRPr="00BB38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Красная Шапочка</w:t>
        </w:r>
      </w:hyperlink>
      <w:r w:rsidRPr="00BB38CB">
        <w:rPr>
          <w:rFonts w:ascii="Times New Roman" w:eastAsia="Times New Roman" w:hAnsi="Times New Roman" w:cs="Times New Roman"/>
          <w:sz w:val="24"/>
          <w:szCs w:val="24"/>
          <w:lang w:eastAsia="ru-RU"/>
        </w:rPr>
        <w:t>» Ш.Перро, и русские народные сказки «Гуси-лебеди», «</w:t>
      </w:r>
      <w:hyperlink r:id="rId16" w:history="1">
        <w:r w:rsidRPr="00BB38C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Волк и семеро козлят</w:t>
        </w:r>
      </w:hyperlink>
      <w:r w:rsidRPr="00BB38C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ряд других сказок</w:t>
      </w:r>
      <w:r w:rsidR="00BB38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русских</w:t>
      </w:r>
      <w:r w:rsidR="00BB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зарубежных авторов.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72C18" w:rsidRPr="00BB38CB" w:rsidRDefault="00072C18" w:rsidP="00D3556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</w:t>
      </w:r>
      <w:proofErr w:type="spellStart"/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сказкотерапии</w:t>
      </w:r>
      <w:proofErr w:type="spellEnd"/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детьми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ряда авторов: Савченко С.Ф., Ивановской О.Г.,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Барабохиной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А. и др., в процессе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сказкотерапевтической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психолог делает акцент на приобретение ребенком необходимых знаний, связанных с его проблемой (например, с изменением в составе его семьи). При этом важным моментом является само общение между взрослым и ребенком.  В связи с этим одним из главных условий эффективной работы становится эмоциональное отношение взрослого к содержанию своего рассказа.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психолога требуется выполнение следующих условий:</w:t>
      </w:r>
    </w:p>
    <w:p w:rsidR="00072C18" w:rsidRPr="00BB38CB" w:rsidRDefault="00072C18" w:rsidP="00D35565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чтении или рассказывании должны передаваться подлинные эмоции и чувства;</w:t>
      </w:r>
    </w:p>
    <w:p w:rsidR="00072C18" w:rsidRPr="00BB38CB" w:rsidRDefault="00072C18" w:rsidP="00D35565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чтения или рассказывания следует расположиться перед ребенком так, чтобы он мог видеть лицо психолога и наблюдать за жестами, мимикой, выражением его глаз, обмениваться с ним взглядами;</w:t>
      </w:r>
    </w:p>
    <w:p w:rsidR="00072C18" w:rsidRPr="00BB38CB" w:rsidRDefault="00072C18" w:rsidP="00D35565">
      <w:pPr>
        <w:pStyle w:val="a5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допускать затянувшихся пауз.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индивидуальной или групповой работы может быть предложена любая сказка, ее необходимо прочитать вслух. Сказочная ситуация, которая задается ребенку, должна отвечать определенным требованиям:</w:t>
      </w:r>
    </w:p>
    <w:p w:rsidR="00072C18" w:rsidRPr="00BB38CB" w:rsidRDefault="00072C18" w:rsidP="00D35565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не должна иметь правильного готового ответа (принцип «открытости»);</w:t>
      </w:r>
    </w:p>
    <w:p w:rsidR="00072C18" w:rsidRPr="00BB38CB" w:rsidRDefault="00072C18" w:rsidP="00D35565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должна содержать актуальную для ребенка проблему, «зашифрованную» в образном ряде сказки;</w:t>
      </w:r>
    </w:p>
    <w:p w:rsidR="00072C18" w:rsidRPr="00BB38CB" w:rsidRDefault="00072C18" w:rsidP="00D35565">
      <w:pPr>
        <w:pStyle w:val="a5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 и вопрос должны быть построены и сформулированы так, чтобы побудить ребенка самостоятельно строить и прослеживать причинно-следственные связи.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как пишет Чех Е.В., сказки должны подходить ребенку по возрасту.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два года ребенок может удерживать в памяти простые действия сказочных персонажей, появляется интерес к сказке. Желательно, чтобы сказки были простые и сюжетные. Например, сказки «</w:t>
      </w:r>
      <w:hyperlink r:id="rId17" w:history="1">
        <w:r w:rsidRPr="004028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Теремок</w:t>
        </w:r>
      </w:hyperlink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18" w:history="1">
        <w:r w:rsidRPr="004028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Колобок</w:t>
        </w:r>
      </w:hyperlink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19" w:history="1">
        <w:r w:rsidRPr="004028C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Репка</w:t>
        </w:r>
      </w:hyperlink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Способность четко отделять сказочную действительность от реальности возникает к 3,5-4 годам.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Сказкотерапевтические</w:t>
      </w:r>
      <w:proofErr w:type="spellEnd"/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методы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методы </w:t>
      </w:r>
      <w:proofErr w:type="spellStart"/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сказкотерапии</w:t>
      </w:r>
      <w:proofErr w:type="spellEnd"/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мнению Чех Е.В.  можно выделить несколько методов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2C18" w:rsidRPr="00BB38CB" w:rsidRDefault="00072C18" w:rsidP="00D35565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Рассказывание сказки.</w:t>
      </w:r>
    </w:p>
    <w:p w:rsidR="00072C18" w:rsidRPr="00BB38CB" w:rsidRDefault="00072C18" w:rsidP="00D35565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Рисование сказки.</w:t>
      </w:r>
    </w:p>
    <w:p w:rsidR="00072C18" w:rsidRPr="00BB38CB" w:rsidRDefault="00072C18" w:rsidP="00D35565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Сказкотерапевтическая</w:t>
      </w:r>
      <w:proofErr w:type="spellEnd"/>
      <w:r w:rsidRPr="00BB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диагностика.</w:t>
      </w:r>
    </w:p>
    <w:p w:rsidR="00072C18" w:rsidRPr="00BB38CB" w:rsidRDefault="00072C18" w:rsidP="00D35565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Сочинение сказки.</w:t>
      </w:r>
    </w:p>
    <w:p w:rsidR="00072C18" w:rsidRPr="00BB38CB" w:rsidRDefault="00072C18" w:rsidP="00D35565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Изготовление кукол.</w:t>
      </w:r>
    </w:p>
    <w:p w:rsidR="00072C18" w:rsidRPr="00BB38CB" w:rsidRDefault="00072C18" w:rsidP="00D35565">
      <w:pPr>
        <w:pStyle w:val="a5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8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Постановка сказки.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Ткач Р.М. описывает новые возможности психотерапевтического использования сказки по методу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символдрамы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 «Рассказывание и сочинение сказки»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Любое рассказывание сказки уже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терапевтично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 по себе. Лучше сказку именно рассказывать, а не читать, т.к. при этом терапевт может наблюдать, что происходит в процессе консультирования с клиентом.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 и ребенок могут сочинять сказку вместе, одновременно драматизируя ее всю либо отдельные элементы. Ребенок может сочинять сказку самостоятельно.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придумывание продолжения сказки и ее рассказывание ребенком позволяет выявить его спонтанные эмоциональные проявления, которые обычно не отмечаются в поведении ребенка, но в то же время действуют в нем.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Л. </w:t>
      </w:r>
      <w:proofErr w:type="spell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Дюсс</w:t>
      </w:r>
      <w:proofErr w:type="spell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ребенок прерывает рассказ и предлагает неожиданное окончание, отвечает торопливо, понизив голос, с признаком волнения на лице (покраснение, бледность, потливость, небольшие тики); </w:t>
      </w:r>
      <w:proofErr w:type="gramStart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оказывается</w:t>
      </w:r>
      <w:proofErr w:type="gramEnd"/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отвечать на вопросы, у него появляется настойчивое желание опередить события или начать сказку сначала – все это следует рассматривать как признаки патологической реакции на тест и, соответственно  невротического состояния.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 «Рисование сказки»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после этого сказку нарисовать, слепить или представить в виде аппликации. Рисуя или работая с цветным картоном, пластилином, клиент воплощает все, что его волнует, чувства и мысли. Тем самым освобождаясь от тревоги или другого чувства, которое беспокоило.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изображения не имеет значения. При сильных чувствах возможно появление в рисунках ребенка или взрослого всяческих чудищ, огня или темных красок. Новый </w:t>
      </w: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рисунок на тему той же сказки может быть уже спокойнее, краски будут уже более светлые.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рисования лучше взять  карандаши (желательно гуашь, если рисуете что-то конкретное, акварель, если приходится рисовать свои ощущения, эмоции).</w:t>
      </w:r>
    </w:p>
    <w:p w:rsidR="00072C18" w:rsidRPr="004028CB" w:rsidRDefault="00072C18" w:rsidP="00D3556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считает Чех Е.В. абсолютно все, что нас окружает, может быть описано языком сказки.</w:t>
      </w:r>
    </w:p>
    <w:p w:rsidR="00072C18" w:rsidRPr="003819CE" w:rsidRDefault="00072C18" w:rsidP="00D3556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2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Почему я занимаюсь </w:t>
      </w:r>
      <w:proofErr w:type="spellStart"/>
      <w:r w:rsidRPr="00402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сказкотерапией</w:t>
      </w:r>
      <w:proofErr w:type="spellEnd"/>
      <w:r w:rsidRPr="004028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072C18" w:rsidRPr="003819CE" w:rsidRDefault="00072C18" w:rsidP="00D355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Когда я училась в институте и получала психологическое образование, нас знакомили с таким методом как – </w:t>
      </w:r>
      <w:proofErr w:type="spellStart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сказкотерапия</w:t>
      </w:r>
      <w:proofErr w:type="spellEnd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>. Меня этот метод заинтересовал, как же можно работать со сказкой, что это за метод. Я прочитала много литературы по этой теме и поняла, что в самом методе есть нечто волшебное. Увлеклась им серьёзно после рождения ребенка. Я, например, для своей дочери часто придумывала сказку, в которой главной героиней была моя дочь. Так, появились сказки о капризах, о лени, о любви, о болезнях и т.д</w:t>
      </w:r>
      <w:proofErr w:type="gramStart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.. </w:t>
      </w:r>
      <w:proofErr w:type="gramEnd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Довольно долго я использовала </w:t>
      </w:r>
      <w:proofErr w:type="spellStart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сказкотерапию</w:t>
      </w:r>
      <w:proofErr w:type="spellEnd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только для себя и близких, как метод самопомощи. </w:t>
      </w:r>
    </w:p>
    <w:p w:rsidR="00072C18" w:rsidRPr="0079526D" w:rsidRDefault="00072C18" w:rsidP="00D35565">
      <w:pPr>
        <w:jc w:val="both"/>
        <w:rPr>
          <w:sz w:val="24"/>
          <w:szCs w:val="24"/>
          <w:lang w:eastAsia="ru-RU"/>
        </w:rPr>
      </w:pPr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Сейчас же зона моих интересов сместилась в сторону работы со сказками. Став педагогом-психологом я начала использовать сказку в работе с детьми. Так пришла идея написать </w:t>
      </w:r>
      <w:proofErr w:type="gramStart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программу</w:t>
      </w:r>
      <w:proofErr w:type="gramEnd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которой основной формой работы и стала </w:t>
      </w:r>
      <w:proofErr w:type="spellStart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сказкотерапия</w:t>
      </w:r>
      <w:proofErr w:type="spellEnd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Все мои занятия строятся на коррекционно-развивающих </w:t>
      </w:r>
      <w:proofErr w:type="gramStart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>играх</w:t>
      </w:r>
      <w:proofErr w:type="gramEnd"/>
      <w:r w:rsidRPr="003819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основу которых положены сказки.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развития и обучения детей я использую </w:t>
      </w:r>
      <w:r w:rsidR="007952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психотерапевтические сказки такие как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«Азбучные сказки» М.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Аромштам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819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</w:t>
      </w:r>
      <w:r w:rsidRPr="005141AC">
        <w:rPr>
          <w:rFonts w:ascii="Times New Roman" w:eastAsia="Calibri" w:hAnsi="Times New Roman" w:cs="Times New Roman"/>
          <w:color w:val="000000"/>
          <w:sz w:val="24"/>
          <w:szCs w:val="24"/>
        </w:rPr>
        <w:t>Приключения будущих первоклассников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Pr="005141A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Куражева</w:t>
      </w:r>
      <w:proofErr w:type="spellEnd"/>
      <w:r w:rsidRPr="005141A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Н. Ю., Козлова И. А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.,</w:t>
      </w:r>
      <w:r w:rsidRPr="005141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«Сказочная математика» </w:t>
      </w:r>
      <w:r w:rsidRPr="005141AC">
        <w:rPr>
          <w:rFonts w:ascii="Times New Roman" w:hAnsi="Times New Roman" w:cs="Times New Roman"/>
          <w:bCs/>
          <w:sz w:val="24"/>
          <w:szCs w:val="24"/>
        </w:rPr>
        <w:t xml:space="preserve">Лопатина А., </w:t>
      </w:r>
      <w:proofErr w:type="spellStart"/>
      <w:r w:rsidRPr="005141AC">
        <w:rPr>
          <w:rFonts w:ascii="Times New Roman" w:hAnsi="Times New Roman" w:cs="Times New Roman"/>
          <w:sz w:val="24"/>
          <w:szCs w:val="24"/>
        </w:rPr>
        <w:t>Скребцова</w:t>
      </w:r>
      <w:proofErr w:type="spellEnd"/>
      <w:r w:rsidRPr="005141AC">
        <w:rPr>
          <w:rFonts w:ascii="Times New Roman" w:hAnsi="Times New Roman" w:cs="Times New Roman"/>
          <w:sz w:val="24"/>
          <w:szCs w:val="24"/>
        </w:rPr>
        <w:t>. М.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9526D" w:rsidRPr="0079526D">
        <w:rPr>
          <w:rFonts w:ascii="Times New Roman" w:hAnsi="Times New Roman" w:cs="Times New Roman"/>
          <w:sz w:val="24"/>
          <w:szCs w:val="24"/>
          <w:lang w:eastAsia="ru-RU"/>
        </w:rPr>
        <w:t xml:space="preserve">«Сказка </w:t>
      </w:r>
      <w:proofErr w:type="gramStart"/>
      <w:r w:rsidR="0079526D" w:rsidRPr="0079526D">
        <w:rPr>
          <w:rFonts w:ascii="Times New Roman" w:hAnsi="Times New Roman" w:cs="Times New Roman"/>
          <w:sz w:val="24"/>
          <w:szCs w:val="24"/>
          <w:lang w:eastAsia="ru-RU"/>
        </w:rPr>
        <w:t>доброму</w:t>
      </w:r>
      <w:proofErr w:type="gramEnd"/>
      <w:r w:rsidR="0079526D" w:rsidRPr="0079526D">
        <w:rPr>
          <w:rFonts w:ascii="Times New Roman" w:hAnsi="Times New Roman" w:cs="Times New Roman"/>
          <w:sz w:val="24"/>
          <w:szCs w:val="24"/>
          <w:lang w:eastAsia="ru-RU"/>
        </w:rPr>
        <w:t xml:space="preserve"> научит!» О. Фирсова, «50 исцеляющих сказок от 33 капризов» и многие другие.</w:t>
      </w:r>
      <w:r w:rsidR="0079526D">
        <w:rPr>
          <w:sz w:val="24"/>
          <w:szCs w:val="24"/>
          <w:lang w:eastAsia="ru-RU"/>
        </w:rPr>
        <w:t xml:space="preserve"> </w:t>
      </w:r>
      <w:r w:rsidR="0079526D" w:rsidRPr="0079526D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также различные притчи, рассказы и стихи</w:t>
      </w:r>
      <w:r w:rsidR="0079526D">
        <w:rPr>
          <w:rFonts w:ascii="Times New Roman" w:hAnsi="Times New Roman" w:cs="Times New Roman"/>
          <w:sz w:val="24"/>
          <w:szCs w:val="24"/>
        </w:rPr>
        <w:t>,</w:t>
      </w:r>
      <w:r w:rsidR="0079526D">
        <w:rPr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в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текстовом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и в аудио-видео  форматах.</w:t>
      </w:r>
    </w:p>
    <w:p w:rsidR="00072C18" w:rsidRPr="00BB38CB" w:rsidRDefault="00072C18" w:rsidP="00D3556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38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Основная</w:t>
      </w:r>
      <w:r w:rsidRPr="00BB38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B38C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BB38CB">
        <w:rPr>
          <w:rFonts w:ascii="Times New Roman" w:hAnsi="Times New Roman" w:cs="Times New Roman"/>
          <w:sz w:val="24"/>
          <w:szCs w:val="24"/>
          <w:lang w:eastAsia="ru-RU"/>
        </w:rPr>
        <w:t xml:space="preserve"> моей работы заключается в формировании умений и навыков</w:t>
      </w:r>
      <w:r w:rsidR="00BB38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B38CB">
        <w:rPr>
          <w:rFonts w:ascii="Times New Roman" w:hAnsi="Times New Roman" w:cs="Times New Roman"/>
          <w:sz w:val="24"/>
          <w:szCs w:val="24"/>
          <w:lang w:eastAsia="ru-RU"/>
        </w:rPr>
        <w:t xml:space="preserve">межличностного общения и коммуникации. Формирование </w:t>
      </w:r>
      <w:proofErr w:type="spellStart"/>
      <w:r w:rsidRPr="00BB38CB">
        <w:rPr>
          <w:rFonts w:ascii="Times New Roman" w:hAnsi="Times New Roman" w:cs="Times New Roman"/>
          <w:sz w:val="24"/>
          <w:szCs w:val="24"/>
          <w:lang w:eastAsia="ru-RU"/>
        </w:rPr>
        <w:t>психо-эмоциональной</w:t>
      </w:r>
      <w:proofErr w:type="spellEnd"/>
      <w:r w:rsidRPr="00BB38CB">
        <w:rPr>
          <w:rFonts w:ascii="Times New Roman" w:hAnsi="Times New Roman" w:cs="Times New Roman"/>
          <w:sz w:val="24"/>
          <w:szCs w:val="24"/>
          <w:lang w:eastAsia="ru-RU"/>
        </w:rPr>
        <w:t xml:space="preserve"> структуры личности ребенка, через общение со сверстниками и взрослыми.</w:t>
      </w:r>
    </w:p>
    <w:p w:rsidR="00072C18" w:rsidRPr="003819CE" w:rsidRDefault="00072C18" w:rsidP="00D355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раннего формирования положительного опыта общения детей обусловлена тем, что его отсутствие приводит к стихийному возникновению у них негативных форм поведения, к ненужным конфликтам. Дети стремятся, но часто не умеют вступать в контакт, выбирать уместные способы общения со сверстниками, проявлять вежливое, доброжелательное отношение к ним, слушать партнёра. И</w:t>
      </w:r>
      <w:r w:rsidR="00BB3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19C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снова на помощь приходит сказка.</w:t>
      </w:r>
    </w:p>
    <w:p w:rsidR="00072C18" w:rsidRPr="003819CE" w:rsidRDefault="00BB38CB" w:rsidP="00D35565">
      <w:pPr>
        <w:spacing w:after="0" w:line="360" w:lineRule="auto"/>
        <w:ind w:left="-709" w:right="-76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072C18" w:rsidRPr="00381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адачи:</w:t>
      </w:r>
    </w:p>
    <w:p w:rsidR="00072C18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9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 Обучать детей пониманию себя и умению быть «в мире с собой» через сказку.</w:t>
      </w:r>
    </w:p>
    <w:p w:rsidR="00072C18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 Развивать навыки общения в различных жизненных ситуациях </w:t>
      </w:r>
    </w:p>
    <w:p w:rsidR="00BB38CB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сверстниками, педагогами, родителями с ориентацией на метод </w:t>
      </w:r>
    </w:p>
    <w:p w:rsidR="00072C18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сопереживания, с помощью проигрывания ситуаций из психотерапевтических сказок.</w:t>
      </w:r>
    </w:p>
    <w:p w:rsidR="00072C18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 Формировать умения и навыки практического владения </w:t>
      </w:r>
      <w:proofErr w:type="gramStart"/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выразительными</w:t>
      </w:r>
      <w:proofErr w:type="gramEnd"/>
    </w:p>
    <w:p w:rsidR="00072C18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движениями (мимикой, жестами, пантомимикой).</w:t>
      </w:r>
    </w:p>
    <w:p w:rsidR="00072C18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 Развивать:</w:t>
      </w:r>
    </w:p>
    <w:p w:rsidR="00072C18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адекватную оценочную деятельность, направленную на анализ </w:t>
      </w:r>
      <w:proofErr w:type="gramStart"/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</w:t>
      </w:r>
      <w:proofErr w:type="gramEnd"/>
    </w:p>
    <w:p w:rsidR="00072C18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и поступков окружающих людей;</w:t>
      </w:r>
    </w:p>
    <w:p w:rsidR="00072C18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самоконтроль в отношении проявления своего эмоционального состояния </w:t>
      </w:r>
    </w:p>
    <w:p w:rsidR="00072C18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общения.</w:t>
      </w:r>
    </w:p>
    <w:p w:rsidR="00072C18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 Воспитывать интерес к окружающим людям, чувство понимания.</w:t>
      </w:r>
    </w:p>
    <w:p w:rsidR="00072C18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    Коррекция у детей нежелательных личностных особенностей, поведения, </w:t>
      </w:r>
    </w:p>
    <w:p w:rsidR="00072C18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настроения.</w:t>
      </w:r>
    </w:p>
    <w:p w:rsidR="00072C18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7.     </w:t>
      </w:r>
      <w:proofErr w:type="gramStart"/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познавательных процессов (памяти, внимания, </w:t>
      </w:r>
      <w:proofErr w:type="gramEnd"/>
    </w:p>
    <w:p w:rsidR="00072C18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мышления, воображения, речи).</w:t>
      </w:r>
    </w:p>
    <w:p w:rsidR="00072C18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    Содействовать установлению и развитию отношений партнерства и </w:t>
      </w:r>
    </w:p>
    <w:p w:rsidR="00072C18" w:rsidRPr="00D35565" w:rsidRDefault="00072C18" w:rsidP="00D35565">
      <w:pPr>
        <w:spacing w:after="0"/>
        <w:ind w:left="1069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сотрудничества родителей с ребенком через занятия </w:t>
      </w:r>
      <w:proofErr w:type="spellStart"/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сказкотерапией</w:t>
      </w:r>
      <w:proofErr w:type="spellEnd"/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2C18" w:rsidRPr="00D35565" w:rsidRDefault="00072C18" w:rsidP="00D35565">
      <w:pPr>
        <w:spacing w:after="0"/>
        <w:ind w:right="-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Принцип</w:t>
      </w:r>
      <w:r w:rsidR="00BB38CB" w:rsidRPr="00D355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ы.</w:t>
      </w:r>
    </w:p>
    <w:p w:rsidR="00072C18" w:rsidRPr="00D35565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Учет индивидуальных особенностей, психического здоровья, проблем в развитии.</w:t>
      </w:r>
    </w:p>
    <w:p w:rsidR="00072C18" w:rsidRPr="00D35565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 Постепенность </w:t>
      </w:r>
      <w:proofErr w:type="spellStart"/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</w:t>
      </w:r>
      <w:proofErr w:type="spellEnd"/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коррекционного процесса.</w:t>
      </w:r>
    </w:p>
    <w:p w:rsidR="00072C18" w:rsidRPr="00D35565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Игровая форма проведения занятий.</w:t>
      </w:r>
    </w:p>
    <w:p w:rsidR="00072C18" w:rsidRPr="00D35565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Системность проведения занятий, непрерывность.</w:t>
      </w:r>
    </w:p>
    <w:p w:rsidR="00072C18" w:rsidRPr="00D35565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 Свободное исследование и выражение своего «Я», создание чувства </w:t>
      </w:r>
    </w:p>
    <w:p w:rsidR="00072C18" w:rsidRPr="00D35565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и дозволенности  в системе отношений.</w:t>
      </w:r>
    </w:p>
    <w:p w:rsidR="00072C18" w:rsidRPr="00D35565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 Положительная эмоциональная оценка любого малейшего достижения ребенка.</w:t>
      </w:r>
    </w:p>
    <w:p w:rsidR="00072C18" w:rsidRPr="00D35565" w:rsidRDefault="00072C18" w:rsidP="00D3556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5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формируется доброжелательное отношение друг к другу, умение говорить и принимать комплименты, развивается произвольность поведения и психических процессов, уверенность в себе.</w:t>
      </w:r>
    </w:p>
    <w:p w:rsidR="00072C18" w:rsidRPr="00C3711F" w:rsidRDefault="00072C18" w:rsidP="00D35565">
      <w:pPr>
        <w:pStyle w:val="style67"/>
        <w:ind w:left="360"/>
        <w:jc w:val="both"/>
      </w:pPr>
      <w:r w:rsidRPr="00C3711F">
        <w:rPr>
          <w:rStyle w:val="a4"/>
        </w:rPr>
        <w:t>Функциональное назначение:</w:t>
      </w:r>
      <w:r w:rsidRPr="00C3711F">
        <w:t xml:space="preserve"> эмоционально-волевое развитие (в том числе развитие произвольности), развитие словесно-логического мышления, обогащение и активизация словаря, расширение представлений о предметах и явлениях окружающего мира, развитие воображения, развитие творческих способностей, развитие игровой деятельности, развитие театрализованной деятельности, развитие навыков общения и партнерства, развитие комбинаторных способностей, физическое развитие, подготовка к школе, развитие абстрактного мышления, развитие сенсомоторной координации, знакомство с сокровищами мировой культуры.</w:t>
      </w:r>
    </w:p>
    <w:p w:rsidR="00072C18" w:rsidRPr="00C3711F" w:rsidRDefault="00072C18" w:rsidP="00D35565">
      <w:pPr>
        <w:spacing w:after="0" w:line="360" w:lineRule="auto"/>
        <w:ind w:left="-567" w:right="-76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18" w:rsidRPr="00C3711F" w:rsidRDefault="00BB38CB" w:rsidP="00D35565">
      <w:pPr>
        <w:spacing w:after="0" w:line="360" w:lineRule="auto"/>
        <w:ind w:left="-567" w:right="-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</w:t>
      </w:r>
      <w:r w:rsidR="00072C18" w:rsidRPr="00C371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результат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 работы со сказкой я наблюдаю:</w:t>
      </w:r>
    </w:p>
    <w:p w:rsidR="00072C18" w:rsidRPr="00C3711F" w:rsidRDefault="00072C18" w:rsidP="00D35565">
      <w:pPr>
        <w:spacing w:after="0" w:line="360" w:lineRule="auto"/>
        <w:ind w:left="709" w:right="-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C18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</w:t>
      </w:r>
      <w:r w:rsidRPr="00C37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отрицательн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эмоционального фона ребенка</w:t>
      </w:r>
      <w:r w:rsidRPr="00C3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развитие </w:t>
      </w:r>
    </w:p>
    <w:p w:rsidR="00072C18" w:rsidRPr="00C3711F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потенциальных возможностей;</w:t>
      </w:r>
    </w:p>
    <w:p w:rsidR="00072C18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</w:t>
      </w:r>
      <w:proofErr w:type="spellStart"/>
      <w:r w:rsidRPr="00C3711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C3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 – мотивационной установки детей </w:t>
      </w:r>
      <w:proofErr w:type="gramStart"/>
      <w:r w:rsidRPr="00C37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C3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2C18" w:rsidRPr="00C3711F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 к себе, окружающим, сверстникам и взрослым людям;</w:t>
      </w:r>
    </w:p>
    <w:p w:rsidR="00072C18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</w:t>
      </w:r>
      <w:r w:rsidRPr="00C3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навыков, умения и опыта, необходимых </w:t>
      </w:r>
      <w:proofErr w:type="gramStart"/>
      <w:r w:rsidRPr="00C37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3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адекватного </w:t>
      </w:r>
    </w:p>
    <w:p w:rsidR="00072C18" w:rsidRPr="00C3711F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обществе;</w:t>
      </w:r>
    </w:p>
    <w:p w:rsidR="00072C18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 </w:t>
      </w:r>
      <w:r w:rsidRPr="00C37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самооценки, коррекция нежелательных личностных особенностей,</w:t>
      </w:r>
    </w:p>
    <w:p w:rsidR="00072C18" w:rsidRPr="00C3711F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1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 настроения;</w:t>
      </w:r>
    </w:p>
    <w:p w:rsidR="00072C18" w:rsidRPr="00C3711F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</w:t>
      </w:r>
      <w:r w:rsidRPr="00C371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памяти, внимания, мышления, восприятия, воображения, речи;</w:t>
      </w:r>
    </w:p>
    <w:p w:rsidR="00072C18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</w:t>
      </w:r>
      <w:r w:rsidRPr="00C37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выработка у детей положительных черт характера, способствующий </w:t>
      </w:r>
    </w:p>
    <w:p w:rsidR="00072C18" w:rsidRPr="003819CE" w:rsidRDefault="00072C18" w:rsidP="00D35565">
      <w:pPr>
        <w:spacing w:after="0"/>
        <w:ind w:left="360" w:right="-7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1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лучшему взаимопониманию при общении.</w:t>
      </w:r>
    </w:p>
    <w:p w:rsidR="00072C18" w:rsidRPr="00844F93" w:rsidRDefault="00072C18" w:rsidP="00D355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4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меня </w:t>
      </w:r>
      <w:proofErr w:type="spellStart"/>
      <w:r w:rsidRPr="00844F93"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сказкотерапия</w:t>
      </w:r>
      <w:proofErr w:type="spellEnd"/>
      <w:r w:rsidRPr="00844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том виде как я её практикую, - это метод, который, во-первых, помогает очень </w:t>
      </w:r>
      <w:proofErr w:type="spellStart"/>
      <w:r w:rsidRPr="00844F93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экологично</w:t>
      </w:r>
      <w:proofErr w:type="spellEnd"/>
      <w:r w:rsidRPr="00844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работать с собой и другими. Во-вторых, он дает наиболее глубокое понимание </w:t>
      </w:r>
      <w:proofErr w:type="gramStart"/>
      <w:r w:rsidRPr="00844F93">
        <w:rPr>
          <w:rFonts w:ascii="Times New Roman" w:hAnsi="Times New Roman" w:cs="Times New Roman"/>
          <w:sz w:val="24"/>
          <w:szCs w:val="24"/>
          <w:shd w:val="clear" w:color="auto" w:fill="FFFFFF"/>
        </w:rPr>
        <w:t>тех процессов</w:t>
      </w:r>
      <w:proofErr w:type="gramEnd"/>
      <w:r w:rsidRPr="00844F93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происходят в психике. В-третьих - он приятный и волшебный. И главное - он помогает решить конкретные жизненные вопросы.</w:t>
      </w:r>
    </w:p>
    <w:p w:rsidR="00072C18" w:rsidRPr="00844F93" w:rsidRDefault="00072C18" w:rsidP="00D355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4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сегодняшний день я рассматриваю сказку как способ подниматься по собственному пути развития и решать различные задачи повседневной жизни именно как развивающие личность и личную силу. Прежде всего – это удовольствие от роста, который происходит в этом процессе, это и увеличение личностной силы, </w:t>
      </w:r>
      <w:proofErr w:type="spellStart"/>
      <w:r w:rsidRPr="00844F93">
        <w:rPr>
          <w:rFonts w:ascii="Times New Roman" w:hAnsi="Times New Roman" w:cs="Times New Roman"/>
          <w:sz w:val="24"/>
          <w:szCs w:val="24"/>
          <w:shd w:val="clear" w:color="auto" w:fill="FFFFFF"/>
        </w:rPr>
        <w:t>самоосозназния</w:t>
      </w:r>
      <w:proofErr w:type="spellEnd"/>
      <w:r w:rsidRPr="00844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самой способности к </w:t>
      </w:r>
      <w:proofErr w:type="spellStart"/>
      <w:r w:rsidRPr="00844F93">
        <w:rPr>
          <w:rFonts w:ascii="Times New Roman" w:hAnsi="Times New Roman" w:cs="Times New Roman"/>
          <w:sz w:val="24"/>
          <w:szCs w:val="24"/>
          <w:shd w:val="clear" w:color="auto" w:fill="FFFFFF"/>
        </w:rPr>
        <w:t>осознаванию</w:t>
      </w:r>
      <w:proofErr w:type="spellEnd"/>
      <w:r w:rsidRPr="00844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 конечно рост и раскрытие творческих способностей. </w:t>
      </w:r>
    </w:p>
    <w:p w:rsidR="00072C18" w:rsidRPr="00844F93" w:rsidRDefault="00072C18" w:rsidP="00D3556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4F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B38CB" w:rsidRDefault="00BB38CB" w:rsidP="00D35565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5565" w:rsidRDefault="00D35565" w:rsidP="00D3556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5565" w:rsidRDefault="00D35565" w:rsidP="00D3556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2C18" w:rsidRDefault="00072C18" w:rsidP="00D3556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Список использованной литературы:</w:t>
      </w:r>
    </w:p>
    <w:p w:rsidR="00072C18" w:rsidRPr="001A56EA" w:rsidRDefault="00072C18" w:rsidP="00D3556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Вачков</w:t>
      </w:r>
      <w:proofErr w:type="spellEnd"/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Сказкотерапия. Развитие самосознания через психологическую сказку. – М.: Ось- 89, 2007. </w:t>
      </w:r>
    </w:p>
    <w:p w:rsidR="00072C18" w:rsidRPr="001A56EA" w:rsidRDefault="00072C18" w:rsidP="00D3556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Зинкевич-Евстигнеева</w:t>
      </w:r>
      <w:proofErr w:type="spellEnd"/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Д. Формы и методы работы со сказками. - СПб</w:t>
      </w:r>
      <w:proofErr w:type="gramStart"/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Речь, 2008. </w:t>
      </w:r>
    </w:p>
    <w:p w:rsidR="00BB38CB" w:rsidRDefault="00072C18" w:rsidP="00D3556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Зинкевич-Евстигнеева</w:t>
      </w:r>
      <w:proofErr w:type="spellEnd"/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Д. Основы </w:t>
      </w:r>
      <w:proofErr w:type="spellStart"/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</w:t>
      </w:r>
      <w:proofErr w:type="spellEnd"/>
      <w:r w:rsidR="0017236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2009</w:t>
      </w:r>
    </w:p>
    <w:p w:rsidR="00072C18" w:rsidRPr="001A56EA" w:rsidRDefault="00072C18" w:rsidP="00D3556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2C18" w:rsidRPr="001A56EA" w:rsidRDefault="00072C18" w:rsidP="00D3556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Киселева М.Б. </w:t>
      </w:r>
      <w:proofErr w:type="spellStart"/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Арт-терапия</w:t>
      </w:r>
      <w:proofErr w:type="spellEnd"/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с детьми: Руководство для детских психологов, педагогов, врачей и специалистов, работающих с детьми. - СПб</w:t>
      </w:r>
      <w:proofErr w:type="gramStart"/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Речь, 2006. </w:t>
      </w:r>
    </w:p>
    <w:p w:rsidR="00072C18" w:rsidRPr="00D15FE0" w:rsidRDefault="00072C18" w:rsidP="00D35565">
      <w:pPr>
        <w:pStyle w:val="a3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141A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Куражева</w:t>
      </w:r>
      <w:proofErr w:type="spellEnd"/>
      <w:r w:rsidRPr="005141A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Н. Ю., Козлова И. А.</w:t>
      </w:r>
      <w:r w:rsidRPr="005141AC">
        <w:rPr>
          <w:rFonts w:ascii="Times New Roman" w:eastAsia="Calibri" w:hAnsi="Times New Roman" w:cs="Times New Roman"/>
          <w:color w:val="000000"/>
          <w:sz w:val="24"/>
          <w:szCs w:val="24"/>
        </w:rPr>
        <w:t>Приключения будущих первоклассников: психологиче</w:t>
      </w:r>
      <w:r w:rsidRPr="005141AC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ские занятия с детьми 6-7 лет. — СПб</w:t>
      </w:r>
      <w:proofErr w:type="gramStart"/>
      <w:r w:rsidRPr="005141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5141AC">
        <w:rPr>
          <w:rFonts w:ascii="Times New Roman" w:eastAsia="Calibri" w:hAnsi="Times New Roman" w:cs="Times New Roman"/>
          <w:color w:val="000000"/>
          <w:sz w:val="24"/>
          <w:szCs w:val="24"/>
        </w:rPr>
        <w:t>Речь, 2007.</w:t>
      </w:r>
    </w:p>
    <w:p w:rsidR="00072C18" w:rsidRDefault="00072C18" w:rsidP="00D35565">
      <w:pPr>
        <w:pStyle w:val="a3"/>
        <w:ind w:right="-143" w:firstLine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2C18" w:rsidRPr="00BB38CB" w:rsidRDefault="00072C18" w:rsidP="00D35565">
      <w:pPr>
        <w:pStyle w:val="a3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5141AC">
        <w:rPr>
          <w:rFonts w:ascii="Times New Roman" w:hAnsi="Times New Roman" w:cs="Times New Roman"/>
          <w:bCs/>
          <w:sz w:val="24"/>
          <w:szCs w:val="24"/>
        </w:rPr>
        <w:t xml:space="preserve">Лопатина А., </w:t>
      </w:r>
      <w:proofErr w:type="spellStart"/>
      <w:r w:rsidRPr="005141AC">
        <w:rPr>
          <w:rFonts w:ascii="Times New Roman" w:hAnsi="Times New Roman" w:cs="Times New Roman"/>
          <w:sz w:val="24"/>
          <w:szCs w:val="24"/>
        </w:rPr>
        <w:t>Скребцова</w:t>
      </w:r>
      <w:proofErr w:type="spellEnd"/>
      <w:r w:rsidRPr="005141AC">
        <w:rPr>
          <w:rFonts w:ascii="Times New Roman" w:hAnsi="Times New Roman" w:cs="Times New Roman"/>
          <w:sz w:val="24"/>
          <w:szCs w:val="24"/>
        </w:rPr>
        <w:t>. М. СКАЗОЧНАЯ МАТЕМАТИКА.— М.</w:t>
      </w:r>
      <w:proofErr w:type="gramStart"/>
      <w:r w:rsidRPr="005141A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14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1AC">
        <w:rPr>
          <w:rFonts w:ascii="Times New Roman" w:hAnsi="Times New Roman" w:cs="Times New Roman"/>
          <w:sz w:val="24"/>
          <w:szCs w:val="24"/>
        </w:rPr>
        <w:t>Амрита-Русь</w:t>
      </w:r>
      <w:proofErr w:type="spellEnd"/>
      <w:r w:rsidRPr="005141AC">
        <w:rPr>
          <w:rFonts w:ascii="Times New Roman" w:hAnsi="Times New Roman" w:cs="Times New Roman"/>
          <w:sz w:val="24"/>
          <w:szCs w:val="24"/>
        </w:rPr>
        <w:t>, 2009.</w:t>
      </w:r>
    </w:p>
    <w:p w:rsidR="00072C18" w:rsidRPr="001A56EA" w:rsidRDefault="00072C18" w:rsidP="00D35565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Притчи, сказки, метафоры в развитии ребенка. - СПб</w:t>
      </w:r>
      <w:proofErr w:type="gramStart"/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1A56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Речь, 2007. </w:t>
      </w:r>
    </w:p>
    <w:p w:rsidR="00072C18" w:rsidRPr="005141AC" w:rsidRDefault="00072C18" w:rsidP="00D35565">
      <w:pPr>
        <w:pStyle w:val="a3"/>
        <w:numPr>
          <w:ilvl w:val="0"/>
          <w:numId w:val="1"/>
        </w:numPr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1AC">
        <w:rPr>
          <w:rFonts w:ascii="Times New Roman" w:hAnsi="Times New Roman" w:cs="Times New Roman"/>
          <w:color w:val="000000"/>
          <w:sz w:val="24"/>
          <w:szCs w:val="24"/>
        </w:rPr>
        <w:t>Интернет-ресурсы.</w:t>
      </w:r>
    </w:p>
    <w:p w:rsidR="00CB3E14" w:rsidRDefault="00CB3E14" w:rsidP="00D35565">
      <w:pPr>
        <w:jc w:val="both"/>
      </w:pPr>
    </w:p>
    <w:sectPr w:rsidR="00CB3E14" w:rsidSect="00CB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41A2"/>
    <w:multiLevelType w:val="hybridMultilevel"/>
    <w:tmpl w:val="970C3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D365E"/>
    <w:multiLevelType w:val="hybridMultilevel"/>
    <w:tmpl w:val="D7CC5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D504B"/>
    <w:multiLevelType w:val="hybridMultilevel"/>
    <w:tmpl w:val="4656B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43EEA"/>
    <w:multiLevelType w:val="hybridMultilevel"/>
    <w:tmpl w:val="1AF46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642E8"/>
    <w:multiLevelType w:val="hybridMultilevel"/>
    <w:tmpl w:val="FB20C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D043A"/>
    <w:multiLevelType w:val="hybridMultilevel"/>
    <w:tmpl w:val="BE2E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B7540C"/>
    <w:multiLevelType w:val="hybridMultilevel"/>
    <w:tmpl w:val="0D6EA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2C18"/>
    <w:rsid w:val="00072C18"/>
    <w:rsid w:val="0008693A"/>
    <w:rsid w:val="0010616C"/>
    <w:rsid w:val="00172362"/>
    <w:rsid w:val="00295D7F"/>
    <w:rsid w:val="002F1FA8"/>
    <w:rsid w:val="00335F01"/>
    <w:rsid w:val="00371805"/>
    <w:rsid w:val="004A4E45"/>
    <w:rsid w:val="005931F3"/>
    <w:rsid w:val="005E37B3"/>
    <w:rsid w:val="0079526D"/>
    <w:rsid w:val="00844F93"/>
    <w:rsid w:val="00BB38CB"/>
    <w:rsid w:val="00CB3E14"/>
    <w:rsid w:val="00D35565"/>
    <w:rsid w:val="00DE0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C18"/>
    <w:pPr>
      <w:spacing w:after="0" w:line="240" w:lineRule="auto"/>
    </w:pPr>
  </w:style>
  <w:style w:type="paragraph" w:customStyle="1" w:styleId="style67">
    <w:name w:val="style67"/>
    <w:basedOn w:val="a"/>
    <w:rsid w:val="0007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2C18"/>
    <w:rPr>
      <w:b/>
      <w:bCs/>
    </w:rPr>
  </w:style>
  <w:style w:type="paragraph" w:styleId="a5">
    <w:name w:val="List Paragraph"/>
    <w:basedOn w:val="a"/>
    <w:uiPriority w:val="34"/>
    <w:qFormat/>
    <w:rsid w:val="00072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ga2901l.narod.ru/Pritchi..html" TargetMode="External"/><Relationship Id="rId13" Type="http://schemas.openxmlformats.org/officeDocument/2006/relationships/hyperlink" Target="http://olga2901l.narod.ru/Skazkoterap_dve_Lagushki_Panteleev.html" TargetMode="External"/><Relationship Id="rId18" Type="http://schemas.openxmlformats.org/officeDocument/2006/relationships/hyperlink" Target="http://olga2901l.narod.ru/Skazkoterap_Kolobok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lga2901l.narod.ru/Anekdoti_psixologi.htm" TargetMode="External"/><Relationship Id="rId12" Type="http://schemas.openxmlformats.org/officeDocument/2006/relationships/hyperlink" Target="http://olga2901l.narod.ru/Skazkoterap_Kto_perv_zagovorit.html" TargetMode="External"/><Relationship Id="rId17" Type="http://schemas.openxmlformats.org/officeDocument/2006/relationships/hyperlink" Target="http://olga2901l.narod.ru/Skazkoterap_Teremok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olga2901l.narod.ru/Skazkoterap_volk_7_kozl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lga2901l.narod.ru/Skazki.html" TargetMode="External"/><Relationship Id="rId11" Type="http://schemas.openxmlformats.org/officeDocument/2006/relationships/hyperlink" Target="http://olga2901l.narod.ru/Anekdoti_psixologi.htm" TargetMode="External"/><Relationship Id="rId5" Type="http://schemas.openxmlformats.org/officeDocument/2006/relationships/hyperlink" Target="http://olga2901l.narod.ru/Pritchi..html" TargetMode="External"/><Relationship Id="rId15" Type="http://schemas.openxmlformats.org/officeDocument/2006/relationships/hyperlink" Target="http://olga2901l.narod.ru/Skazkoterap_Krasn_Chapochka.html" TargetMode="External"/><Relationship Id="rId10" Type="http://schemas.openxmlformats.org/officeDocument/2006/relationships/hyperlink" Target="http://olga2901l.narod.ru/Skazki.html" TargetMode="External"/><Relationship Id="rId19" Type="http://schemas.openxmlformats.org/officeDocument/2006/relationships/hyperlink" Target="http://olga2901l.narod.ru/Skazkoterap_Repk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ga2901l.narod.ru/Aforizmi.html" TargetMode="External"/><Relationship Id="rId14" Type="http://schemas.openxmlformats.org/officeDocument/2006/relationships/hyperlink" Target="http://olga2901l.narod.ru/skazkoterap_Soluch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4589</Words>
  <Characters>26158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User</cp:lastModifiedBy>
  <cp:revision>10</cp:revision>
  <dcterms:created xsi:type="dcterms:W3CDTF">2013-04-24T21:59:00Z</dcterms:created>
  <dcterms:modified xsi:type="dcterms:W3CDTF">2017-01-20T09:03:00Z</dcterms:modified>
</cp:coreProperties>
</file>